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A6BC" w14:textId="5E1D6A29" w:rsidR="004D33C2" w:rsidRPr="00786DEF" w:rsidRDefault="00A551C7" w:rsidP="00A551C7">
      <w:pPr>
        <w:spacing w:after="0"/>
        <w:jc w:val="center"/>
        <w:rPr>
          <w:b/>
          <w:bCs/>
        </w:rPr>
      </w:pPr>
      <w:bookmarkStart w:id="0" w:name="_GoBack"/>
      <w:bookmarkEnd w:id="0"/>
      <w:r w:rsidRPr="00786DEF">
        <w:rPr>
          <w:b/>
          <w:bCs/>
        </w:rPr>
        <w:t>Programme de terminale – SELO – DNL histoire-géographie</w:t>
      </w:r>
    </w:p>
    <w:p w14:paraId="297E8FDF" w14:textId="7F8917E5" w:rsidR="00A551C7" w:rsidRPr="00786DEF" w:rsidRDefault="00A551C7" w:rsidP="00A551C7">
      <w:pPr>
        <w:spacing w:after="0"/>
        <w:jc w:val="center"/>
        <w:rPr>
          <w:b/>
          <w:bCs/>
        </w:rPr>
      </w:pPr>
      <w:r w:rsidRPr="00786DEF">
        <w:rPr>
          <w:b/>
          <w:bCs/>
        </w:rPr>
        <w:t>Programme applicable à partir de de la rentrée de septembre 2020</w:t>
      </w:r>
    </w:p>
    <w:p w14:paraId="4966B6A9" w14:textId="77777777" w:rsidR="00A551C7" w:rsidRDefault="00A551C7" w:rsidP="00A551C7">
      <w:pPr>
        <w:spacing w:after="0"/>
        <w:jc w:val="center"/>
      </w:pPr>
    </w:p>
    <w:p w14:paraId="0EAF3B43" w14:textId="32BF0C3C" w:rsidR="0010631B" w:rsidRDefault="00A551C7">
      <w:r>
        <w:t xml:space="preserve">Les professeurs doivent traiter </w:t>
      </w:r>
      <w:r w:rsidRPr="00786DEF">
        <w:rPr>
          <w:b/>
          <w:bCs/>
        </w:rPr>
        <w:t>deux</w:t>
      </w:r>
      <w:r>
        <w:t xml:space="preserve"> questions de géographie dans </w:t>
      </w:r>
      <w:r w:rsidRPr="00786DEF">
        <w:rPr>
          <w:b/>
          <w:bCs/>
        </w:rPr>
        <w:t xml:space="preserve">deux </w:t>
      </w:r>
      <w:r>
        <w:t xml:space="preserve">thèmes différents et </w:t>
      </w:r>
      <w:r w:rsidRPr="00EB02D7">
        <w:rPr>
          <w:b/>
          <w:bCs/>
        </w:rPr>
        <w:t>deux</w:t>
      </w:r>
      <w:r>
        <w:t xml:space="preserve"> </w:t>
      </w:r>
      <w:r w:rsidR="00786DEF">
        <w:t>chapitres</w:t>
      </w:r>
      <w:r>
        <w:t xml:space="preserve"> d’histoire dans </w:t>
      </w:r>
      <w:r w:rsidRPr="00EB02D7">
        <w:rPr>
          <w:b/>
          <w:bCs/>
        </w:rPr>
        <w:t>deux</w:t>
      </w:r>
      <w:r>
        <w:t xml:space="preserve"> thèmes différents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960"/>
        <w:gridCol w:w="1472"/>
        <w:gridCol w:w="1472"/>
        <w:gridCol w:w="1472"/>
        <w:gridCol w:w="1472"/>
        <w:gridCol w:w="1517"/>
        <w:gridCol w:w="1419"/>
        <w:gridCol w:w="1522"/>
      </w:tblGrid>
      <w:tr w:rsidR="00904F24" w:rsidRPr="00C93DC7" w14:paraId="108F18DC" w14:textId="77777777" w:rsidTr="00A33D47">
        <w:tc>
          <w:tcPr>
            <w:tcW w:w="1688" w:type="dxa"/>
          </w:tcPr>
          <w:p w14:paraId="73813F52" w14:textId="77777777" w:rsidR="00A551C7" w:rsidRPr="00C93DC7" w:rsidRDefault="00A551C7" w:rsidP="00C93DC7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14:paraId="40671FA8" w14:textId="77777777" w:rsidR="00A551C7" w:rsidRPr="00C93DC7" w:rsidRDefault="00A551C7" w:rsidP="00C93DC7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4F36350A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ANGLAIS</w:t>
            </w:r>
          </w:p>
        </w:tc>
        <w:tc>
          <w:tcPr>
            <w:tcW w:w="1472" w:type="dxa"/>
          </w:tcPr>
          <w:p w14:paraId="6D9DA5A2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ALLEMAND</w:t>
            </w:r>
          </w:p>
        </w:tc>
        <w:tc>
          <w:tcPr>
            <w:tcW w:w="1472" w:type="dxa"/>
          </w:tcPr>
          <w:p w14:paraId="53E8325C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ESPAGNOL</w:t>
            </w:r>
          </w:p>
        </w:tc>
        <w:tc>
          <w:tcPr>
            <w:tcW w:w="1472" w:type="dxa"/>
          </w:tcPr>
          <w:p w14:paraId="0DE0CCAA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ITALIEN</w:t>
            </w:r>
          </w:p>
        </w:tc>
        <w:tc>
          <w:tcPr>
            <w:tcW w:w="1517" w:type="dxa"/>
          </w:tcPr>
          <w:p w14:paraId="0418560D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RUSSE</w:t>
            </w:r>
          </w:p>
        </w:tc>
        <w:tc>
          <w:tcPr>
            <w:tcW w:w="1419" w:type="dxa"/>
          </w:tcPr>
          <w:p w14:paraId="73C41449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MANDARIN</w:t>
            </w:r>
          </w:p>
        </w:tc>
        <w:tc>
          <w:tcPr>
            <w:tcW w:w="1522" w:type="dxa"/>
          </w:tcPr>
          <w:p w14:paraId="444B1C72" w14:textId="77777777" w:rsidR="00A551C7" w:rsidRPr="00C93DC7" w:rsidRDefault="00A551C7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PORTUGAIS</w:t>
            </w:r>
          </w:p>
        </w:tc>
      </w:tr>
      <w:tr w:rsidR="00A551C7" w:rsidRPr="00C93DC7" w14:paraId="19084CB2" w14:textId="77777777" w:rsidTr="00904F24">
        <w:tc>
          <w:tcPr>
            <w:tcW w:w="13994" w:type="dxa"/>
            <w:gridSpan w:val="9"/>
            <w:tcBorders>
              <w:bottom w:val="nil"/>
            </w:tcBorders>
          </w:tcPr>
          <w:p w14:paraId="66CD1BE9" w14:textId="77777777" w:rsidR="00A551C7" w:rsidRDefault="00A551C7" w:rsidP="00861E44">
            <w:pPr>
              <w:rPr>
                <w:b/>
                <w:sz w:val="28"/>
                <w:szCs w:val="28"/>
              </w:rPr>
            </w:pPr>
            <w:r w:rsidRPr="00A551C7">
              <w:rPr>
                <w:b/>
                <w:sz w:val="28"/>
                <w:szCs w:val="28"/>
              </w:rPr>
              <w:t>GEOGRAPHIE</w:t>
            </w:r>
          </w:p>
          <w:p w14:paraId="7B702A00" w14:textId="27724BA7" w:rsidR="00F70D8D" w:rsidRPr="00C93DC7" w:rsidRDefault="00F70D8D" w:rsidP="00861E44">
            <w:pPr>
              <w:rPr>
                <w:b/>
              </w:rPr>
            </w:pPr>
          </w:p>
        </w:tc>
      </w:tr>
      <w:tr w:rsidR="00CD7F30" w:rsidRPr="00C93DC7" w14:paraId="0D926327" w14:textId="77777777" w:rsidTr="00A33D47">
        <w:tc>
          <w:tcPr>
            <w:tcW w:w="1688" w:type="dxa"/>
          </w:tcPr>
          <w:p w14:paraId="311466AA" w14:textId="16DA725F" w:rsidR="005A1395" w:rsidRPr="00C93DC7" w:rsidRDefault="005A1395" w:rsidP="00C93DC7">
            <w:pPr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  <w:tc>
          <w:tcPr>
            <w:tcW w:w="1960" w:type="dxa"/>
          </w:tcPr>
          <w:p w14:paraId="76B36318" w14:textId="0DCC120D" w:rsidR="005A1395" w:rsidRPr="00C93DC7" w:rsidRDefault="005A1395" w:rsidP="00C93DC7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10346" w:type="dxa"/>
            <w:gridSpan w:val="7"/>
            <w:tcBorders>
              <w:top w:val="nil"/>
            </w:tcBorders>
          </w:tcPr>
          <w:p w14:paraId="7CDB8BE2" w14:textId="77777777" w:rsidR="005A1395" w:rsidRPr="00C93DC7" w:rsidRDefault="005A1395" w:rsidP="00C93DC7">
            <w:pPr>
              <w:jc w:val="center"/>
              <w:rPr>
                <w:b/>
              </w:rPr>
            </w:pPr>
          </w:p>
        </w:tc>
      </w:tr>
      <w:tr w:rsidR="00CD7F30" w14:paraId="1FD21B01" w14:textId="77777777" w:rsidTr="00A33D47">
        <w:tc>
          <w:tcPr>
            <w:tcW w:w="1688" w:type="dxa"/>
            <w:vMerge w:val="restart"/>
          </w:tcPr>
          <w:p w14:paraId="44418F2D" w14:textId="77777777" w:rsidR="005A1395" w:rsidRPr="00450027" w:rsidRDefault="005A1395">
            <w:pPr>
              <w:rPr>
                <w:b/>
              </w:rPr>
            </w:pPr>
            <w:r w:rsidRPr="00450027">
              <w:rPr>
                <w:b/>
              </w:rPr>
              <w:t>Thème 1 – Mers et océans : au cœur de la mondialisation</w:t>
            </w:r>
          </w:p>
        </w:tc>
        <w:tc>
          <w:tcPr>
            <w:tcW w:w="1960" w:type="dxa"/>
          </w:tcPr>
          <w:p w14:paraId="221E7CA7" w14:textId="77777777" w:rsidR="005A1395" w:rsidRPr="00F70D8D" w:rsidRDefault="005A1395" w:rsidP="009856E1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>G1 – Mers et océans : vecteurs essentiels de la mondialisation</w:t>
            </w:r>
          </w:p>
        </w:tc>
        <w:tc>
          <w:tcPr>
            <w:tcW w:w="10346" w:type="dxa"/>
            <w:gridSpan w:val="7"/>
          </w:tcPr>
          <w:p w14:paraId="2B15B55B" w14:textId="4550B5DF" w:rsidR="005A1395" w:rsidRPr="0098014B" w:rsidRDefault="00F85193">
            <w:pPr>
              <w:rPr>
                <w:sz w:val="20"/>
                <w:szCs w:val="20"/>
              </w:rPr>
            </w:pPr>
            <w:r w:rsidRPr="0098014B">
              <w:rPr>
                <w:sz w:val="20"/>
                <w:szCs w:val="20"/>
              </w:rPr>
              <w:t>Les flux maritimes de la mondialisation pour l’État éponyme de la section, en vous appuyant sur l’exemple du principal port ou de la principale façade maritime de cet État.</w:t>
            </w:r>
          </w:p>
          <w:p w14:paraId="7ADB2ADD" w14:textId="77777777" w:rsidR="005A1395" w:rsidRDefault="005A1395"/>
          <w:p w14:paraId="017926CC" w14:textId="77777777" w:rsidR="005A1395" w:rsidRDefault="005A1395"/>
        </w:tc>
      </w:tr>
      <w:tr w:rsidR="00904F24" w14:paraId="56BCE10F" w14:textId="77777777" w:rsidTr="00A33D47">
        <w:tc>
          <w:tcPr>
            <w:tcW w:w="1688" w:type="dxa"/>
            <w:vMerge/>
          </w:tcPr>
          <w:p w14:paraId="5A62C65C" w14:textId="77777777" w:rsidR="00A551C7" w:rsidRDefault="00A551C7"/>
        </w:tc>
        <w:tc>
          <w:tcPr>
            <w:tcW w:w="1960" w:type="dxa"/>
          </w:tcPr>
          <w:p w14:paraId="1A60AA54" w14:textId="77777777" w:rsidR="00A551C7" w:rsidRPr="00F70D8D" w:rsidRDefault="00A551C7" w:rsidP="00F62D3D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>G2 – Mers et océans : entre appropriation, protection et liberté de circulation</w:t>
            </w:r>
          </w:p>
        </w:tc>
        <w:tc>
          <w:tcPr>
            <w:tcW w:w="1472" w:type="dxa"/>
          </w:tcPr>
          <w:p w14:paraId="7D001C39" w14:textId="580AB6EB" w:rsidR="00A551C7" w:rsidRPr="00E74984" w:rsidRDefault="007042E2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Le Royaume-Uni, une puissance maritime ?</w:t>
            </w:r>
          </w:p>
          <w:p w14:paraId="0847A48F" w14:textId="77777777" w:rsidR="00A551C7" w:rsidRPr="00E74984" w:rsidRDefault="00A551C7">
            <w:pPr>
              <w:rPr>
                <w:sz w:val="20"/>
                <w:szCs w:val="20"/>
              </w:rPr>
            </w:pPr>
          </w:p>
          <w:p w14:paraId="3F80B114" w14:textId="77777777" w:rsidR="00A551C7" w:rsidRPr="00E74984" w:rsidRDefault="00A551C7">
            <w:pPr>
              <w:rPr>
                <w:sz w:val="20"/>
                <w:szCs w:val="20"/>
              </w:rPr>
            </w:pPr>
          </w:p>
          <w:p w14:paraId="47162FC5" w14:textId="77777777" w:rsidR="00A551C7" w:rsidRPr="00E74984" w:rsidRDefault="00A551C7">
            <w:pPr>
              <w:rPr>
                <w:sz w:val="20"/>
                <w:szCs w:val="20"/>
              </w:rPr>
            </w:pPr>
          </w:p>
          <w:p w14:paraId="39337ACC" w14:textId="77777777" w:rsidR="00A551C7" w:rsidRPr="00E74984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6FAC2F9" w14:textId="230A43AE" w:rsidR="00A551C7" w:rsidRPr="00E74984" w:rsidRDefault="007042E2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Protection des espaces maritimes de la mer du nord et de la Baltique</w:t>
            </w:r>
          </w:p>
        </w:tc>
        <w:tc>
          <w:tcPr>
            <w:tcW w:w="1472" w:type="dxa"/>
          </w:tcPr>
          <w:p w14:paraId="5D167C48" w14:textId="68C59658" w:rsidR="00A551C7" w:rsidRPr="00E74984" w:rsidRDefault="007042E2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 xml:space="preserve">L’exploitation et la protection des ressources maritimes </w:t>
            </w:r>
            <w:r w:rsidR="007552A1" w:rsidRPr="00E74984">
              <w:rPr>
                <w:sz w:val="20"/>
                <w:szCs w:val="20"/>
              </w:rPr>
              <w:t>par</w:t>
            </w:r>
            <w:r w:rsidRPr="00E74984">
              <w:rPr>
                <w:sz w:val="20"/>
                <w:szCs w:val="20"/>
              </w:rPr>
              <w:t xml:space="preserve"> l’Espagne</w:t>
            </w:r>
          </w:p>
        </w:tc>
        <w:tc>
          <w:tcPr>
            <w:tcW w:w="1472" w:type="dxa"/>
          </w:tcPr>
          <w:p w14:paraId="42AACE57" w14:textId="08414299" w:rsidR="00A551C7" w:rsidRPr="00E74984" w:rsidRDefault="007042E2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 xml:space="preserve">L’exploitation et la protection des ressources maritimes </w:t>
            </w:r>
            <w:r w:rsidR="007552A1" w:rsidRPr="00E74984">
              <w:rPr>
                <w:sz w:val="20"/>
                <w:szCs w:val="20"/>
              </w:rPr>
              <w:t>par</w:t>
            </w:r>
            <w:r w:rsidRPr="00E74984">
              <w:rPr>
                <w:sz w:val="20"/>
                <w:szCs w:val="20"/>
              </w:rPr>
              <w:t xml:space="preserve"> l’Italie</w:t>
            </w:r>
          </w:p>
        </w:tc>
        <w:tc>
          <w:tcPr>
            <w:tcW w:w="1517" w:type="dxa"/>
          </w:tcPr>
          <w:p w14:paraId="2DBAC6EF" w14:textId="0B5D64E3" w:rsidR="00A551C7" w:rsidRPr="00E74984" w:rsidRDefault="007552A1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Les espaces maritimes arctiques et la Russie</w:t>
            </w:r>
          </w:p>
        </w:tc>
        <w:tc>
          <w:tcPr>
            <w:tcW w:w="1419" w:type="dxa"/>
          </w:tcPr>
          <w:p w14:paraId="37E9C5B4" w14:textId="572F3B50" w:rsidR="00A551C7" w:rsidRPr="00E74984" w:rsidRDefault="007552A1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La mer de Chine méridionale : concurrences territoriales, enjeux économiques et liberté de circulation</w:t>
            </w:r>
          </w:p>
        </w:tc>
        <w:tc>
          <w:tcPr>
            <w:tcW w:w="1522" w:type="dxa"/>
          </w:tcPr>
          <w:p w14:paraId="1E524F67" w14:textId="219BD065" w:rsidR="00A551C7" w:rsidRPr="00E74984" w:rsidRDefault="007552A1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L’exploitation et la protection des ressources maritimes par le Portugal</w:t>
            </w:r>
          </w:p>
        </w:tc>
      </w:tr>
      <w:tr w:rsidR="00CD7F30" w14:paraId="3EC41561" w14:textId="77777777" w:rsidTr="00A33D47">
        <w:trPr>
          <w:trHeight w:val="1700"/>
        </w:trPr>
        <w:tc>
          <w:tcPr>
            <w:tcW w:w="1688" w:type="dxa"/>
          </w:tcPr>
          <w:p w14:paraId="2712D098" w14:textId="77777777" w:rsidR="00EB0DA8" w:rsidRPr="00450027" w:rsidRDefault="00EB0DA8">
            <w:pPr>
              <w:rPr>
                <w:b/>
              </w:rPr>
            </w:pPr>
            <w:r w:rsidRPr="00450027">
              <w:rPr>
                <w:b/>
              </w:rPr>
              <w:t>Thème 2 – Dynamiques territoriales, coopérations et tensions dans la mondialisation</w:t>
            </w:r>
          </w:p>
        </w:tc>
        <w:tc>
          <w:tcPr>
            <w:tcW w:w="1960" w:type="dxa"/>
          </w:tcPr>
          <w:p w14:paraId="13BEC868" w14:textId="77777777" w:rsidR="00EB0DA8" w:rsidRPr="00BB690D" w:rsidRDefault="00EB0DA8">
            <w:pPr>
              <w:rPr>
                <w:sz w:val="20"/>
                <w:szCs w:val="20"/>
              </w:rPr>
            </w:pPr>
            <w:r w:rsidRPr="00BB690D">
              <w:rPr>
                <w:sz w:val="20"/>
                <w:szCs w:val="20"/>
              </w:rPr>
              <w:t>G3 – Des territoires inégalement intégrés dans la mondialisation</w:t>
            </w:r>
          </w:p>
          <w:p w14:paraId="3A8398B1" w14:textId="77777777" w:rsidR="00EB0DA8" w:rsidRDefault="00EB0DA8"/>
          <w:p w14:paraId="17D93063" w14:textId="45A4A4EA" w:rsidR="00EB0DA8" w:rsidRPr="00DB046F" w:rsidRDefault="00EB0DA8">
            <w:pPr>
              <w:rPr>
                <w:i/>
                <w:iCs/>
              </w:rPr>
            </w:pPr>
            <w:r w:rsidRPr="00DB046F">
              <w:rPr>
                <w:i/>
                <w:iCs/>
                <w:sz w:val="20"/>
                <w:szCs w:val="20"/>
              </w:rPr>
              <w:t>Chaque question peut être traitée sous l’angle d’un exemple</w:t>
            </w:r>
          </w:p>
        </w:tc>
        <w:tc>
          <w:tcPr>
            <w:tcW w:w="1472" w:type="dxa"/>
          </w:tcPr>
          <w:p w14:paraId="0221FF4A" w14:textId="61B4E5CE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Londres, une métropole de rang mondial</w:t>
            </w:r>
          </w:p>
          <w:p w14:paraId="73E0E8D9" w14:textId="1651C4F2" w:rsidR="00EB0DA8" w:rsidRPr="00E74984" w:rsidRDefault="00EB0DA8">
            <w:pPr>
              <w:rPr>
                <w:sz w:val="20"/>
                <w:szCs w:val="20"/>
              </w:rPr>
            </w:pPr>
          </w:p>
          <w:p w14:paraId="59FD31FB" w14:textId="77ACC665" w:rsidR="00EB0DA8" w:rsidRPr="00E74984" w:rsidRDefault="00EB0DA8">
            <w:pPr>
              <w:rPr>
                <w:sz w:val="20"/>
                <w:szCs w:val="20"/>
              </w:rPr>
            </w:pPr>
            <w:proofErr w:type="gramStart"/>
            <w:r w:rsidRPr="00E74984">
              <w:rPr>
                <w:sz w:val="20"/>
                <w:szCs w:val="20"/>
              </w:rPr>
              <w:t>OU</w:t>
            </w:r>
            <w:proofErr w:type="gramEnd"/>
          </w:p>
          <w:p w14:paraId="3A43FFD0" w14:textId="5DB9906C" w:rsidR="00EB0DA8" w:rsidRPr="00E74984" w:rsidRDefault="00EB0DA8">
            <w:pPr>
              <w:rPr>
                <w:sz w:val="20"/>
                <w:szCs w:val="20"/>
              </w:rPr>
            </w:pPr>
          </w:p>
          <w:p w14:paraId="77D3EE90" w14:textId="05950CDA" w:rsidR="00EB0DA8" w:rsidRDefault="00EB0DA8">
            <w:r w:rsidRPr="00E74984">
              <w:rPr>
                <w:sz w:val="20"/>
                <w:szCs w:val="20"/>
              </w:rPr>
              <w:t>New-York, une métropole de rang mondial</w:t>
            </w:r>
          </w:p>
          <w:p w14:paraId="0DF1C23C" w14:textId="77777777" w:rsidR="00EB0DA8" w:rsidRPr="00E74984" w:rsidRDefault="00EB0DA8" w:rsidP="00FB410C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EB52C06" w14:textId="237A673F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Francfort, un grand centre financier</w:t>
            </w:r>
          </w:p>
        </w:tc>
        <w:tc>
          <w:tcPr>
            <w:tcW w:w="1472" w:type="dxa"/>
          </w:tcPr>
          <w:p w14:paraId="5766ACCF" w14:textId="4B127A54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Barcelone, l’intégration dans la mondialisation</w:t>
            </w:r>
          </w:p>
        </w:tc>
        <w:tc>
          <w:tcPr>
            <w:tcW w:w="1472" w:type="dxa"/>
          </w:tcPr>
          <w:p w14:paraId="190057BE" w14:textId="7EEE3179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Milan, l’intégration dans la mondialisation</w:t>
            </w:r>
          </w:p>
        </w:tc>
        <w:tc>
          <w:tcPr>
            <w:tcW w:w="1517" w:type="dxa"/>
          </w:tcPr>
          <w:p w14:paraId="3D32E5FF" w14:textId="4695876B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La Russie, un pays dans la mondialisation : inégale intégration des territoires</w:t>
            </w:r>
          </w:p>
        </w:tc>
        <w:tc>
          <w:tcPr>
            <w:tcW w:w="1419" w:type="dxa"/>
          </w:tcPr>
          <w:p w14:paraId="78EA1BDF" w14:textId="77777777" w:rsidR="00EB0DA8" w:rsidRPr="006B0808" w:rsidRDefault="00EB0DA8">
            <w:pPr>
              <w:rPr>
                <w:sz w:val="18"/>
                <w:szCs w:val="18"/>
              </w:rPr>
            </w:pPr>
            <w:r w:rsidRPr="00E74984">
              <w:rPr>
                <w:sz w:val="20"/>
                <w:szCs w:val="20"/>
              </w:rPr>
              <w:t xml:space="preserve">Le delta de la Rivière des Perles, l’intégration dans la </w:t>
            </w:r>
            <w:r w:rsidRPr="006B0808">
              <w:rPr>
                <w:sz w:val="18"/>
                <w:szCs w:val="18"/>
              </w:rPr>
              <w:t>mondialisation</w:t>
            </w:r>
          </w:p>
          <w:p w14:paraId="49F99D12" w14:textId="77777777" w:rsidR="00904F24" w:rsidRPr="006B0808" w:rsidRDefault="00904F24">
            <w:pPr>
              <w:rPr>
                <w:sz w:val="18"/>
                <w:szCs w:val="18"/>
              </w:rPr>
            </w:pPr>
          </w:p>
          <w:p w14:paraId="412C07DD" w14:textId="77777777" w:rsidR="00904F24" w:rsidRDefault="00904F24">
            <w:pPr>
              <w:rPr>
                <w:sz w:val="20"/>
                <w:szCs w:val="20"/>
              </w:rPr>
            </w:pPr>
          </w:p>
          <w:p w14:paraId="35427DED" w14:textId="77777777" w:rsidR="00904F24" w:rsidRDefault="00904F24">
            <w:pPr>
              <w:rPr>
                <w:sz w:val="20"/>
                <w:szCs w:val="20"/>
              </w:rPr>
            </w:pPr>
          </w:p>
          <w:p w14:paraId="50A0FE4E" w14:textId="77777777" w:rsidR="00904F24" w:rsidRDefault="00904F24">
            <w:pPr>
              <w:rPr>
                <w:sz w:val="20"/>
                <w:szCs w:val="20"/>
              </w:rPr>
            </w:pPr>
          </w:p>
          <w:p w14:paraId="0A6F09E1" w14:textId="52E5B015" w:rsidR="00904F24" w:rsidRPr="00E74984" w:rsidRDefault="00904F24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60DAA3A0" w14:textId="4FFE9585" w:rsidR="00EB0DA8" w:rsidRPr="00E74984" w:rsidRDefault="00EB0DA8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Le Portugal, un pays dans la mondialisation : inégale intégration des territoires</w:t>
            </w:r>
          </w:p>
        </w:tc>
      </w:tr>
      <w:tr w:rsidR="00904F24" w:rsidRPr="00CD7F30" w14:paraId="3D77F362" w14:textId="77777777" w:rsidTr="00A33D47">
        <w:trPr>
          <w:trHeight w:val="2267"/>
        </w:trPr>
        <w:tc>
          <w:tcPr>
            <w:tcW w:w="1688" w:type="dxa"/>
          </w:tcPr>
          <w:p w14:paraId="4B26C19F" w14:textId="0F4096E9" w:rsidR="00904F24" w:rsidRPr="00591325" w:rsidRDefault="00904F24">
            <w:pPr>
              <w:rPr>
                <w:b/>
              </w:rPr>
            </w:pPr>
            <w:r w:rsidRPr="00591325">
              <w:rPr>
                <w:b/>
              </w:rPr>
              <w:lastRenderedPageBreak/>
              <w:t>Thème 3 – L</w:t>
            </w:r>
            <w:r w:rsidR="0051592E" w:rsidRPr="00591325">
              <w:rPr>
                <w:b/>
              </w:rPr>
              <w:t>es régions</w:t>
            </w:r>
            <w:r w:rsidRPr="00591325">
              <w:rPr>
                <w:b/>
              </w:rPr>
              <w:t xml:space="preserve"> dans la mondialisation : des dynamiques complexes</w:t>
            </w:r>
          </w:p>
        </w:tc>
        <w:tc>
          <w:tcPr>
            <w:tcW w:w="1960" w:type="dxa"/>
          </w:tcPr>
          <w:p w14:paraId="720CE05D" w14:textId="77777777" w:rsidR="00904F24" w:rsidRPr="00591325" w:rsidRDefault="00904F24">
            <w:pPr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>G</w:t>
            </w:r>
            <w:r w:rsidR="007E57E1" w:rsidRPr="00591325">
              <w:rPr>
                <w:sz w:val="20"/>
                <w:szCs w:val="20"/>
              </w:rPr>
              <w:t>4</w:t>
            </w:r>
            <w:r w:rsidRPr="00591325">
              <w:rPr>
                <w:sz w:val="20"/>
                <w:szCs w:val="20"/>
              </w:rPr>
              <w:t xml:space="preserve"> – Les coopérations transfrontalières</w:t>
            </w:r>
          </w:p>
          <w:p w14:paraId="21560A35" w14:textId="77777777" w:rsidR="00DB046F" w:rsidRPr="00591325" w:rsidRDefault="00DB046F">
            <w:pPr>
              <w:rPr>
                <w:sz w:val="20"/>
                <w:szCs w:val="20"/>
              </w:rPr>
            </w:pPr>
          </w:p>
          <w:p w14:paraId="2D5A1E4B" w14:textId="77777777" w:rsidR="00DB046F" w:rsidRPr="00591325" w:rsidRDefault="00DB046F">
            <w:pPr>
              <w:rPr>
                <w:sz w:val="20"/>
                <w:szCs w:val="20"/>
              </w:rPr>
            </w:pPr>
          </w:p>
          <w:p w14:paraId="28DED10C" w14:textId="7548E39B" w:rsidR="00DB046F" w:rsidRPr="00591325" w:rsidRDefault="00DB046F">
            <w:r w:rsidRPr="00591325">
              <w:rPr>
                <w:i/>
                <w:iCs/>
                <w:sz w:val="20"/>
                <w:szCs w:val="20"/>
              </w:rPr>
              <w:t>Chaque question peut être traitée sous l’angle d’un exemple</w:t>
            </w:r>
          </w:p>
        </w:tc>
        <w:tc>
          <w:tcPr>
            <w:tcW w:w="1472" w:type="dxa"/>
          </w:tcPr>
          <w:p w14:paraId="24BB1596" w14:textId="02959D36" w:rsidR="00904F24" w:rsidRPr="008949ED" w:rsidRDefault="00D945B3" w:rsidP="0057405D">
            <w:r w:rsidRPr="00591325">
              <w:rPr>
                <w:sz w:val="20"/>
                <w:szCs w:val="20"/>
              </w:rPr>
              <w:t xml:space="preserve">Un espace transfrontalier du Royaume-Uni : la frontière </w:t>
            </w:r>
            <w:r w:rsidR="0057405D" w:rsidRPr="00591325">
              <w:rPr>
                <w:sz w:val="20"/>
                <w:szCs w:val="20"/>
              </w:rPr>
              <w:t>Royaume Uni / République d’Irlande a</w:t>
            </w:r>
            <w:r w:rsidRPr="00591325">
              <w:rPr>
                <w:sz w:val="20"/>
                <w:szCs w:val="20"/>
              </w:rPr>
              <w:t>ujourd’hui</w:t>
            </w:r>
          </w:p>
        </w:tc>
        <w:tc>
          <w:tcPr>
            <w:tcW w:w="1472" w:type="dxa"/>
          </w:tcPr>
          <w:p w14:paraId="381B9A2A" w14:textId="776C29B7" w:rsidR="00D945B3" w:rsidRDefault="00D945B3" w:rsidP="00D945B3">
            <w:r w:rsidRPr="00591325">
              <w:rPr>
                <w:sz w:val="20"/>
                <w:szCs w:val="20"/>
              </w:rPr>
              <w:t>Un espace transfrontalier de l’Allemagne : la frontière germano-polonaise aujourd’hui</w:t>
            </w:r>
          </w:p>
          <w:p w14:paraId="3837E4ED" w14:textId="71DE08E7" w:rsidR="00D945B3" w:rsidRPr="003E6398" w:rsidRDefault="00D945B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DBBCAD9" w14:textId="02EDE8C6" w:rsidR="00D945B3" w:rsidRDefault="00D945B3" w:rsidP="00D945B3">
            <w:r w:rsidRPr="00591325">
              <w:rPr>
                <w:sz w:val="20"/>
                <w:szCs w:val="20"/>
              </w:rPr>
              <w:t xml:space="preserve">Un espace transfrontalier de l’Espagne : </w:t>
            </w:r>
            <w:r w:rsidR="0048632E" w:rsidRPr="00591325">
              <w:rPr>
                <w:sz w:val="20"/>
                <w:szCs w:val="20"/>
              </w:rPr>
              <w:t>la frontière basque</w:t>
            </w:r>
          </w:p>
          <w:p w14:paraId="53561760" w14:textId="771FB787" w:rsidR="00D945B3" w:rsidRPr="003E6398" w:rsidRDefault="00D945B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7907E0B" w14:textId="5AC17DD4" w:rsidR="008949ED" w:rsidRDefault="008949ED" w:rsidP="008949ED">
            <w:r w:rsidRPr="00591325">
              <w:rPr>
                <w:sz w:val="20"/>
                <w:szCs w:val="20"/>
              </w:rPr>
              <w:t>Un espace transfrontalier de l’Italie : la frontière Italie-Autriche</w:t>
            </w:r>
          </w:p>
          <w:p w14:paraId="28CB93BF" w14:textId="3B20D7E5" w:rsidR="008949ED" w:rsidRPr="00CD7F30" w:rsidRDefault="008949E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4EFC002" w14:textId="569AFC3A" w:rsidR="00904F24" w:rsidRPr="00CD7F30" w:rsidRDefault="00904F24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La région russo-chinoise de la Sibérie orientale</w:t>
            </w:r>
          </w:p>
        </w:tc>
        <w:tc>
          <w:tcPr>
            <w:tcW w:w="1419" w:type="dxa"/>
          </w:tcPr>
          <w:p w14:paraId="21B68F6E" w14:textId="296DA6D8" w:rsidR="00904F24" w:rsidRPr="00CD7F30" w:rsidRDefault="00904F24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La région sino-russe de la Sibérie orientale</w:t>
            </w:r>
          </w:p>
        </w:tc>
        <w:tc>
          <w:tcPr>
            <w:tcW w:w="1522" w:type="dxa"/>
          </w:tcPr>
          <w:p w14:paraId="73A9358A" w14:textId="00C1B0EF" w:rsidR="00904F24" w:rsidRPr="00CD7F30" w:rsidRDefault="00904F24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 xml:space="preserve">La région transfrontalière </w:t>
            </w:r>
            <w:r>
              <w:rPr>
                <w:sz w:val="20"/>
                <w:szCs w:val="20"/>
              </w:rPr>
              <w:t xml:space="preserve">du Rio de la </w:t>
            </w:r>
            <w:proofErr w:type="spellStart"/>
            <w:r>
              <w:rPr>
                <w:sz w:val="20"/>
                <w:szCs w:val="20"/>
              </w:rPr>
              <w:t>Plata</w:t>
            </w:r>
            <w:proofErr w:type="spellEnd"/>
          </w:p>
        </w:tc>
      </w:tr>
      <w:tr w:rsidR="00993A80" w:rsidRPr="00CD7F30" w14:paraId="1B07013E" w14:textId="77777777" w:rsidTr="0050455E">
        <w:trPr>
          <w:trHeight w:val="1957"/>
        </w:trPr>
        <w:tc>
          <w:tcPr>
            <w:tcW w:w="1688" w:type="dxa"/>
          </w:tcPr>
          <w:p w14:paraId="61804304" w14:textId="5555B6AE" w:rsidR="00993A80" w:rsidRPr="00591325" w:rsidRDefault="00993A80">
            <w:pPr>
              <w:rPr>
                <w:b/>
              </w:rPr>
            </w:pPr>
            <w:r w:rsidRPr="00591325">
              <w:rPr>
                <w:b/>
              </w:rPr>
              <w:t>Thème 4 – Un État et ses régions dans l’Union européenne et</w:t>
            </w:r>
            <w:r w:rsidR="00F774EE" w:rsidRPr="00591325">
              <w:rPr>
                <w:b/>
              </w:rPr>
              <w:t xml:space="preserve">/ou </w:t>
            </w:r>
            <w:r w:rsidRPr="00591325">
              <w:rPr>
                <w:b/>
              </w:rPr>
              <w:t>dans la mondialisation</w:t>
            </w:r>
          </w:p>
        </w:tc>
        <w:tc>
          <w:tcPr>
            <w:tcW w:w="1960" w:type="dxa"/>
          </w:tcPr>
          <w:p w14:paraId="1097CF9E" w14:textId="3A579D68" w:rsidR="00993A80" w:rsidRPr="00591325" w:rsidRDefault="00993A80">
            <w:pPr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 xml:space="preserve">G5 – Les lignes de force du territoire </w:t>
            </w:r>
          </w:p>
        </w:tc>
        <w:tc>
          <w:tcPr>
            <w:tcW w:w="10346" w:type="dxa"/>
            <w:gridSpan w:val="7"/>
          </w:tcPr>
          <w:p w14:paraId="07A9E01A" w14:textId="2A8F4244" w:rsidR="00993A80" w:rsidRPr="00CD7F30" w:rsidRDefault="0099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lignes de force du territoire</w:t>
            </w:r>
            <w:r w:rsidR="00D64146">
              <w:rPr>
                <w:sz w:val="20"/>
                <w:szCs w:val="20"/>
              </w:rPr>
              <w:t xml:space="preserve"> de l’État</w:t>
            </w:r>
            <w:r>
              <w:rPr>
                <w:sz w:val="20"/>
                <w:szCs w:val="20"/>
              </w:rPr>
              <w:t xml:space="preserve"> éponyme de la section</w:t>
            </w:r>
          </w:p>
        </w:tc>
      </w:tr>
      <w:tr w:rsidR="00A33D47" w14:paraId="01146A5F" w14:textId="77777777" w:rsidTr="00380619">
        <w:tc>
          <w:tcPr>
            <w:tcW w:w="3648" w:type="dxa"/>
            <w:gridSpan w:val="2"/>
            <w:tcBorders>
              <w:right w:val="nil"/>
            </w:tcBorders>
          </w:tcPr>
          <w:p w14:paraId="631079D6" w14:textId="77777777" w:rsidR="00A33D47" w:rsidRDefault="00A33D47">
            <w:pPr>
              <w:rPr>
                <w:b/>
                <w:sz w:val="28"/>
              </w:rPr>
            </w:pPr>
          </w:p>
          <w:p w14:paraId="0A1F047A" w14:textId="77777777" w:rsidR="00A33D47" w:rsidRDefault="00A33D47">
            <w:pPr>
              <w:rPr>
                <w:b/>
                <w:sz w:val="28"/>
              </w:rPr>
            </w:pPr>
            <w:r w:rsidRPr="00860CA5">
              <w:rPr>
                <w:b/>
                <w:sz w:val="28"/>
              </w:rPr>
              <w:t>HISTOIRE</w:t>
            </w:r>
          </w:p>
          <w:p w14:paraId="7A3EE7F7" w14:textId="77777777" w:rsidR="00A33D47" w:rsidRDefault="00A33D47"/>
        </w:tc>
        <w:tc>
          <w:tcPr>
            <w:tcW w:w="10346" w:type="dxa"/>
            <w:gridSpan w:val="7"/>
            <w:vMerge w:val="restart"/>
            <w:tcBorders>
              <w:left w:val="nil"/>
            </w:tcBorders>
          </w:tcPr>
          <w:p w14:paraId="5A7C7B48" w14:textId="77777777" w:rsidR="00A33D47" w:rsidRDefault="00A33D47"/>
          <w:p w14:paraId="74925085" w14:textId="77777777" w:rsidR="00A33D47" w:rsidRDefault="00A33D47"/>
          <w:p w14:paraId="5DB843F8" w14:textId="77777777" w:rsidR="00A33D47" w:rsidRDefault="00A33D47"/>
        </w:tc>
      </w:tr>
      <w:tr w:rsidR="00A33D47" w14:paraId="24F48040" w14:textId="77777777" w:rsidTr="00D40BF8">
        <w:tc>
          <w:tcPr>
            <w:tcW w:w="1688" w:type="dxa"/>
          </w:tcPr>
          <w:p w14:paraId="7C71BCEC" w14:textId="5A81D490" w:rsidR="00A33D47" w:rsidRPr="00A33D47" w:rsidRDefault="00A33D47">
            <w:pPr>
              <w:rPr>
                <w:b/>
              </w:rPr>
            </w:pPr>
            <w:r w:rsidRPr="00A33D47">
              <w:rPr>
                <w:b/>
              </w:rPr>
              <w:t>Thèmes</w:t>
            </w:r>
          </w:p>
        </w:tc>
        <w:tc>
          <w:tcPr>
            <w:tcW w:w="1960" w:type="dxa"/>
          </w:tcPr>
          <w:p w14:paraId="3269B4E1" w14:textId="07CE25E3" w:rsidR="00A33D47" w:rsidRPr="00A33D47" w:rsidRDefault="00A33D47">
            <w:pPr>
              <w:rPr>
                <w:b/>
                <w:bCs/>
              </w:rPr>
            </w:pPr>
            <w:r w:rsidRPr="00A33D47">
              <w:rPr>
                <w:b/>
                <w:bCs/>
              </w:rPr>
              <w:t>Chapitres</w:t>
            </w:r>
          </w:p>
        </w:tc>
        <w:tc>
          <w:tcPr>
            <w:tcW w:w="10346" w:type="dxa"/>
            <w:gridSpan w:val="7"/>
            <w:vMerge/>
          </w:tcPr>
          <w:p w14:paraId="269E60CE" w14:textId="77777777" w:rsidR="00A33D47" w:rsidRDefault="00A33D47"/>
        </w:tc>
      </w:tr>
      <w:tr w:rsidR="00904F24" w:rsidRPr="006E46D9" w14:paraId="50BC832A" w14:textId="77777777" w:rsidTr="007E57E1">
        <w:tc>
          <w:tcPr>
            <w:tcW w:w="1688" w:type="dxa"/>
            <w:vMerge w:val="restart"/>
          </w:tcPr>
          <w:p w14:paraId="074179DC" w14:textId="77777777" w:rsidR="00A551C7" w:rsidRPr="00124676" w:rsidRDefault="00A551C7">
            <w:pPr>
              <w:rPr>
                <w:b/>
              </w:rPr>
            </w:pPr>
            <w:r w:rsidRPr="00124676">
              <w:rPr>
                <w:b/>
              </w:rPr>
              <w:t>Thème 1 – Fragilité des démocraties, totalitarismes et Seconde Guerre mondiale</w:t>
            </w:r>
          </w:p>
        </w:tc>
        <w:tc>
          <w:tcPr>
            <w:tcW w:w="1960" w:type="dxa"/>
          </w:tcPr>
          <w:p w14:paraId="75EC9B00" w14:textId="77777777" w:rsidR="00A551C7" w:rsidRDefault="00A551C7">
            <w:r w:rsidRPr="007E57E1">
              <w:rPr>
                <w:sz w:val="20"/>
                <w:szCs w:val="20"/>
              </w:rPr>
              <w:t>H1 – L’impact de a crise de 1929 : déséquilibres économiques et sociaux</w:t>
            </w:r>
          </w:p>
        </w:tc>
        <w:tc>
          <w:tcPr>
            <w:tcW w:w="1472" w:type="dxa"/>
          </w:tcPr>
          <w:p w14:paraId="470F3F05" w14:textId="06B6E84B" w:rsidR="00A551C7" w:rsidRPr="007E57E1" w:rsidRDefault="006E46D9">
            <w:pPr>
              <w:rPr>
                <w:sz w:val="20"/>
                <w:szCs w:val="20"/>
                <w:lang w:val="en-ZA"/>
              </w:rPr>
            </w:pPr>
            <w:r w:rsidRPr="007E57E1">
              <w:rPr>
                <w:sz w:val="20"/>
                <w:szCs w:val="20"/>
                <w:lang w:val="en-ZA"/>
              </w:rPr>
              <w:t>Roosevelt et le New deal</w:t>
            </w:r>
          </w:p>
          <w:p w14:paraId="2EF16D26" w14:textId="77777777" w:rsidR="00A551C7" w:rsidRPr="007E57E1" w:rsidRDefault="00A551C7">
            <w:pPr>
              <w:rPr>
                <w:sz w:val="20"/>
                <w:szCs w:val="20"/>
                <w:lang w:val="en-ZA"/>
              </w:rPr>
            </w:pPr>
          </w:p>
          <w:p w14:paraId="7EF50578" w14:textId="77777777" w:rsidR="00A551C7" w:rsidRPr="007E57E1" w:rsidRDefault="00A551C7">
            <w:pPr>
              <w:rPr>
                <w:sz w:val="20"/>
                <w:szCs w:val="20"/>
                <w:lang w:val="en-ZA"/>
              </w:rPr>
            </w:pPr>
          </w:p>
          <w:p w14:paraId="18DFD56A" w14:textId="77777777" w:rsidR="00A551C7" w:rsidRPr="007E57E1" w:rsidRDefault="00A551C7">
            <w:pPr>
              <w:rPr>
                <w:sz w:val="20"/>
                <w:szCs w:val="20"/>
                <w:lang w:val="en-ZA"/>
              </w:rPr>
            </w:pPr>
          </w:p>
          <w:p w14:paraId="5E0B110F" w14:textId="77777777" w:rsidR="00A551C7" w:rsidRPr="007E57E1" w:rsidRDefault="00A551C7">
            <w:pPr>
              <w:rPr>
                <w:sz w:val="20"/>
                <w:szCs w:val="20"/>
                <w:lang w:val="en-ZA"/>
              </w:rPr>
            </w:pPr>
          </w:p>
          <w:p w14:paraId="699A4636" w14:textId="77777777" w:rsidR="00A551C7" w:rsidRPr="007E57E1" w:rsidRDefault="00A551C7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472" w:type="dxa"/>
          </w:tcPr>
          <w:p w14:paraId="5E8476AF" w14:textId="172AD88C" w:rsidR="00A551C7" w:rsidRPr="007E57E1" w:rsidRDefault="006E46D9">
            <w:pPr>
              <w:rPr>
                <w:sz w:val="20"/>
                <w:szCs w:val="20"/>
              </w:rPr>
            </w:pPr>
            <w:r w:rsidRPr="007E57E1">
              <w:rPr>
                <w:sz w:val="20"/>
                <w:szCs w:val="20"/>
              </w:rPr>
              <w:t>La crise de 1929 en Allemagne</w:t>
            </w:r>
          </w:p>
        </w:tc>
        <w:tc>
          <w:tcPr>
            <w:tcW w:w="1472" w:type="dxa"/>
          </w:tcPr>
          <w:p w14:paraId="1AC9F516" w14:textId="161923D1" w:rsidR="00A551C7" w:rsidRPr="007E57E1" w:rsidRDefault="006E46D9">
            <w:pPr>
              <w:rPr>
                <w:sz w:val="20"/>
                <w:szCs w:val="20"/>
              </w:rPr>
            </w:pPr>
            <w:r w:rsidRPr="007E57E1">
              <w:rPr>
                <w:sz w:val="20"/>
                <w:szCs w:val="20"/>
              </w:rPr>
              <w:t>La crise de 1929 en Espagne</w:t>
            </w:r>
          </w:p>
        </w:tc>
        <w:tc>
          <w:tcPr>
            <w:tcW w:w="1472" w:type="dxa"/>
          </w:tcPr>
          <w:p w14:paraId="50CC1AD8" w14:textId="52819FD8" w:rsidR="00A551C7" w:rsidRPr="007E57E1" w:rsidRDefault="006E46D9">
            <w:pPr>
              <w:rPr>
                <w:sz w:val="20"/>
                <w:szCs w:val="20"/>
              </w:rPr>
            </w:pPr>
            <w:r w:rsidRPr="007E57E1">
              <w:rPr>
                <w:sz w:val="20"/>
                <w:szCs w:val="20"/>
              </w:rPr>
              <w:t>La crise de 1929 en Italie</w:t>
            </w:r>
          </w:p>
        </w:tc>
        <w:tc>
          <w:tcPr>
            <w:tcW w:w="1517" w:type="dxa"/>
            <w:shd w:val="clear" w:color="auto" w:fill="E7E6E6" w:themeFill="background2"/>
          </w:tcPr>
          <w:p w14:paraId="412E9FBE" w14:textId="77777777" w:rsidR="00A551C7" w:rsidRPr="006E46D9" w:rsidRDefault="00A551C7">
            <w:pPr>
              <w:rPr>
                <w:highlight w:val="lightGray"/>
              </w:rPr>
            </w:pPr>
          </w:p>
        </w:tc>
        <w:tc>
          <w:tcPr>
            <w:tcW w:w="1419" w:type="dxa"/>
            <w:shd w:val="clear" w:color="auto" w:fill="E7E6E6" w:themeFill="background2"/>
          </w:tcPr>
          <w:p w14:paraId="565D4551" w14:textId="77777777" w:rsidR="00A551C7" w:rsidRPr="006E46D9" w:rsidRDefault="00A551C7">
            <w:pPr>
              <w:rPr>
                <w:highlight w:val="lightGray"/>
              </w:rPr>
            </w:pPr>
          </w:p>
        </w:tc>
        <w:tc>
          <w:tcPr>
            <w:tcW w:w="1522" w:type="dxa"/>
            <w:shd w:val="clear" w:color="auto" w:fill="E7E6E6" w:themeFill="background2"/>
          </w:tcPr>
          <w:p w14:paraId="53391A8D" w14:textId="77777777" w:rsidR="00A551C7" w:rsidRPr="006E46D9" w:rsidRDefault="00A551C7">
            <w:pPr>
              <w:rPr>
                <w:highlight w:val="lightGray"/>
              </w:rPr>
            </w:pPr>
          </w:p>
        </w:tc>
      </w:tr>
      <w:tr w:rsidR="00904F24" w14:paraId="3364FD33" w14:textId="77777777" w:rsidTr="00364EB9">
        <w:tc>
          <w:tcPr>
            <w:tcW w:w="1688" w:type="dxa"/>
            <w:vMerge/>
          </w:tcPr>
          <w:p w14:paraId="6B00CA55" w14:textId="77777777" w:rsidR="00A551C7" w:rsidRPr="006E46D9" w:rsidRDefault="00A551C7"/>
        </w:tc>
        <w:tc>
          <w:tcPr>
            <w:tcW w:w="1960" w:type="dxa"/>
          </w:tcPr>
          <w:p w14:paraId="185F042F" w14:textId="4E1DCFC3" w:rsidR="00A551C7" w:rsidRPr="00362568" w:rsidRDefault="00A551C7">
            <w:pPr>
              <w:rPr>
                <w:sz w:val="20"/>
                <w:szCs w:val="20"/>
              </w:rPr>
            </w:pPr>
            <w:r w:rsidRPr="00536375">
              <w:rPr>
                <w:sz w:val="20"/>
                <w:szCs w:val="20"/>
              </w:rPr>
              <w:t>H2 – Les régimes totalitaires</w:t>
            </w:r>
            <w:r w:rsidR="007E57E1" w:rsidRPr="00536375">
              <w:rPr>
                <w:sz w:val="20"/>
                <w:szCs w:val="20"/>
              </w:rPr>
              <w:t xml:space="preserve"> et autoritaires</w:t>
            </w:r>
          </w:p>
        </w:tc>
        <w:tc>
          <w:tcPr>
            <w:tcW w:w="1472" w:type="dxa"/>
            <w:shd w:val="clear" w:color="auto" w:fill="E7E6E6" w:themeFill="background2"/>
          </w:tcPr>
          <w:p w14:paraId="103048BB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2762F69E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1A9BC638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65101C5F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361D5409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1E2DA9D9" w14:textId="77777777" w:rsidR="00A551C7" w:rsidRPr="00362568" w:rsidRDefault="00A551C7">
            <w:pPr>
              <w:rPr>
                <w:sz w:val="20"/>
                <w:szCs w:val="20"/>
              </w:rPr>
            </w:pPr>
          </w:p>
          <w:p w14:paraId="58D9B5BC" w14:textId="77777777" w:rsidR="00A551C7" w:rsidRPr="00362568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DC736" w14:textId="6785BF06" w:rsidR="00A551C7" w:rsidRPr="00362568" w:rsidRDefault="00FF5E09">
            <w:pPr>
              <w:rPr>
                <w:sz w:val="20"/>
                <w:szCs w:val="20"/>
              </w:rPr>
            </w:pPr>
            <w:r w:rsidRPr="00362568">
              <w:rPr>
                <w:sz w:val="20"/>
                <w:szCs w:val="20"/>
              </w:rPr>
              <w:t>Les caractéristiques du nazisme (</w:t>
            </w:r>
            <w:r w:rsidR="00362568" w:rsidRPr="00362568">
              <w:rPr>
                <w:sz w:val="20"/>
                <w:szCs w:val="20"/>
              </w:rPr>
              <w:t xml:space="preserve">idéologie, formes et degrés d’adhésion, </w:t>
            </w:r>
            <w:r w:rsidR="00362568" w:rsidRPr="00362568">
              <w:rPr>
                <w:sz w:val="20"/>
                <w:szCs w:val="20"/>
              </w:rPr>
              <w:lastRenderedPageBreak/>
              <w:t>usage de la violence et de la terreur)</w:t>
            </w:r>
          </w:p>
        </w:tc>
        <w:tc>
          <w:tcPr>
            <w:tcW w:w="1472" w:type="dxa"/>
          </w:tcPr>
          <w:p w14:paraId="107B353F" w14:textId="77777777" w:rsidR="00A551C7" w:rsidRDefault="0036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L’Espagne franquiste</w:t>
            </w:r>
          </w:p>
          <w:p w14:paraId="2F2D1D82" w14:textId="77777777" w:rsidR="00362568" w:rsidRDefault="00362568">
            <w:pPr>
              <w:rPr>
                <w:sz w:val="20"/>
                <w:szCs w:val="20"/>
              </w:rPr>
            </w:pPr>
          </w:p>
          <w:p w14:paraId="189A2EB1" w14:textId="77777777" w:rsidR="00362568" w:rsidRDefault="003625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</w:p>
          <w:p w14:paraId="41323EFC" w14:textId="77777777" w:rsidR="00362568" w:rsidRDefault="00362568">
            <w:pPr>
              <w:rPr>
                <w:sz w:val="20"/>
                <w:szCs w:val="20"/>
              </w:rPr>
            </w:pPr>
          </w:p>
          <w:p w14:paraId="18703B43" w14:textId="69E47101" w:rsidR="00362568" w:rsidRPr="00362568" w:rsidRDefault="0036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1936-1938 : les interventions </w:t>
            </w:r>
            <w:r>
              <w:rPr>
                <w:sz w:val="20"/>
                <w:szCs w:val="20"/>
              </w:rPr>
              <w:lastRenderedPageBreak/>
              <w:t>étrangères dans la guerre civile espagnole</w:t>
            </w:r>
          </w:p>
        </w:tc>
        <w:tc>
          <w:tcPr>
            <w:tcW w:w="1472" w:type="dxa"/>
          </w:tcPr>
          <w:p w14:paraId="249E283F" w14:textId="21CD09FE" w:rsidR="00A551C7" w:rsidRPr="00362568" w:rsidRDefault="00362568">
            <w:pPr>
              <w:rPr>
                <w:sz w:val="20"/>
                <w:szCs w:val="20"/>
              </w:rPr>
            </w:pPr>
            <w:r w:rsidRPr="00362568">
              <w:rPr>
                <w:sz w:val="20"/>
                <w:szCs w:val="20"/>
              </w:rPr>
              <w:lastRenderedPageBreak/>
              <w:t xml:space="preserve">Les caractéristiques du fascisme (idéologie, formes et degrés d’adhésion, </w:t>
            </w:r>
            <w:r w:rsidRPr="00362568">
              <w:rPr>
                <w:sz w:val="20"/>
                <w:szCs w:val="20"/>
              </w:rPr>
              <w:lastRenderedPageBreak/>
              <w:t>usage de la violence et de la terreur)</w:t>
            </w:r>
          </w:p>
        </w:tc>
        <w:tc>
          <w:tcPr>
            <w:tcW w:w="1517" w:type="dxa"/>
          </w:tcPr>
          <w:p w14:paraId="627AC77C" w14:textId="43CF2B10" w:rsidR="00A551C7" w:rsidRPr="00362568" w:rsidRDefault="00362568">
            <w:pPr>
              <w:rPr>
                <w:sz w:val="20"/>
                <w:szCs w:val="20"/>
              </w:rPr>
            </w:pPr>
            <w:r w:rsidRPr="00362568">
              <w:rPr>
                <w:sz w:val="20"/>
                <w:szCs w:val="20"/>
              </w:rPr>
              <w:lastRenderedPageBreak/>
              <w:t xml:space="preserve">Les caractéristiques du stalinisme (idéologie, formes et degrés d’adhésion, </w:t>
            </w:r>
            <w:r w:rsidRPr="00362568">
              <w:rPr>
                <w:sz w:val="20"/>
                <w:szCs w:val="20"/>
              </w:rPr>
              <w:lastRenderedPageBreak/>
              <w:t>usage de la violence et de la terreur)</w:t>
            </w:r>
          </w:p>
        </w:tc>
        <w:tc>
          <w:tcPr>
            <w:tcW w:w="1419" w:type="dxa"/>
            <w:shd w:val="clear" w:color="auto" w:fill="E7E6E6" w:themeFill="background2"/>
          </w:tcPr>
          <w:p w14:paraId="135B4751" w14:textId="77777777" w:rsidR="00A551C7" w:rsidRDefault="00A551C7"/>
        </w:tc>
        <w:tc>
          <w:tcPr>
            <w:tcW w:w="1522" w:type="dxa"/>
          </w:tcPr>
          <w:p w14:paraId="2FCBAAD2" w14:textId="074325BC" w:rsidR="00A551C7" w:rsidRDefault="00364EB9">
            <w:r w:rsidRPr="00283E95">
              <w:rPr>
                <w:sz w:val="20"/>
                <w:szCs w:val="20"/>
              </w:rPr>
              <w:t>La construction de l</w:t>
            </w:r>
            <w:r w:rsidRPr="00283E95">
              <w:rPr>
                <w:i/>
                <w:iCs/>
                <w:sz w:val="20"/>
                <w:szCs w:val="20"/>
              </w:rPr>
              <w:t>’</w:t>
            </w:r>
            <w:proofErr w:type="spellStart"/>
            <w:r w:rsidRPr="00283E95">
              <w:rPr>
                <w:i/>
                <w:iCs/>
                <w:sz w:val="20"/>
                <w:szCs w:val="20"/>
              </w:rPr>
              <w:t>estado</w:t>
            </w:r>
            <w:proofErr w:type="spellEnd"/>
            <w:r w:rsidRPr="00283E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3E95">
              <w:rPr>
                <w:i/>
                <w:iCs/>
                <w:sz w:val="20"/>
                <w:szCs w:val="20"/>
              </w:rPr>
              <w:t>nuevo</w:t>
            </w:r>
            <w:proofErr w:type="spellEnd"/>
          </w:p>
        </w:tc>
      </w:tr>
      <w:tr w:rsidR="00904F24" w14:paraId="67EEB3E8" w14:textId="77777777" w:rsidTr="00A33D47">
        <w:tc>
          <w:tcPr>
            <w:tcW w:w="1688" w:type="dxa"/>
            <w:vMerge/>
          </w:tcPr>
          <w:p w14:paraId="44526F3C" w14:textId="77777777" w:rsidR="00A551C7" w:rsidRDefault="00A551C7"/>
        </w:tc>
        <w:tc>
          <w:tcPr>
            <w:tcW w:w="1960" w:type="dxa"/>
          </w:tcPr>
          <w:p w14:paraId="2982253E" w14:textId="77777777" w:rsidR="00A551C7" w:rsidRDefault="00A551C7">
            <w:r w:rsidRPr="00364EB9">
              <w:rPr>
                <w:sz w:val="20"/>
                <w:szCs w:val="20"/>
              </w:rPr>
              <w:t>H3 – La Seconde Guerre mondiale</w:t>
            </w:r>
          </w:p>
        </w:tc>
        <w:tc>
          <w:tcPr>
            <w:tcW w:w="1472" w:type="dxa"/>
          </w:tcPr>
          <w:p w14:paraId="00DB8A34" w14:textId="17D374A1" w:rsidR="00A551C7" w:rsidRPr="00364EB9" w:rsidRDefault="00364EB9">
            <w:pPr>
              <w:rPr>
                <w:sz w:val="20"/>
                <w:szCs w:val="20"/>
              </w:rPr>
            </w:pPr>
            <w:r w:rsidRPr="00364EB9">
              <w:rPr>
                <w:sz w:val="20"/>
                <w:szCs w:val="20"/>
              </w:rPr>
              <w:t>La destruction des villes anglaises</w:t>
            </w:r>
          </w:p>
          <w:p w14:paraId="262E0B26" w14:textId="4F6E6F4B" w:rsidR="00364EB9" w:rsidRPr="00364EB9" w:rsidRDefault="00364EB9">
            <w:pPr>
              <w:rPr>
                <w:sz w:val="20"/>
                <w:szCs w:val="20"/>
              </w:rPr>
            </w:pPr>
          </w:p>
          <w:p w14:paraId="5AB07CD1" w14:textId="7BDC16E8" w:rsidR="00364EB9" w:rsidRPr="00364EB9" w:rsidRDefault="00364EB9">
            <w:pPr>
              <w:rPr>
                <w:sz w:val="20"/>
                <w:szCs w:val="20"/>
              </w:rPr>
            </w:pPr>
            <w:proofErr w:type="gramStart"/>
            <w:r w:rsidRPr="00364EB9">
              <w:rPr>
                <w:sz w:val="20"/>
                <w:szCs w:val="20"/>
              </w:rPr>
              <w:t>OU</w:t>
            </w:r>
            <w:proofErr w:type="gramEnd"/>
            <w:r w:rsidRPr="00364EB9">
              <w:rPr>
                <w:sz w:val="20"/>
                <w:szCs w:val="20"/>
              </w:rPr>
              <w:t xml:space="preserve"> </w:t>
            </w:r>
          </w:p>
          <w:p w14:paraId="4567A9FB" w14:textId="34F0EB02" w:rsidR="00364EB9" w:rsidRPr="00364EB9" w:rsidRDefault="00364EB9">
            <w:pPr>
              <w:rPr>
                <w:sz w:val="20"/>
                <w:szCs w:val="20"/>
              </w:rPr>
            </w:pPr>
          </w:p>
          <w:p w14:paraId="38B2C1D0" w14:textId="55DCF2CF" w:rsidR="00A551C7" w:rsidRPr="002750FE" w:rsidRDefault="00364EB9">
            <w:pPr>
              <w:rPr>
                <w:sz w:val="20"/>
                <w:szCs w:val="20"/>
              </w:rPr>
            </w:pPr>
            <w:r w:rsidRPr="00364EB9">
              <w:rPr>
                <w:sz w:val="20"/>
                <w:szCs w:val="20"/>
              </w:rPr>
              <w:t>Le débarquement de Normandie</w:t>
            </w:r>
          </w:p>
        </w:tc>
        <w:tc>
          <w:tcPr>
            <w:tcW w:w="1472" w:type="dxa"/>
          </w:tcPr>
          <w:p w14:paraId="3CC20F38" w14:textId="5904C798" w:rsidR="00A551C7" w:rsidRDefault="00D1319F">
            <w:r>
              <w:rPr>
                <w:sz w:val="20"/>
                <w:szCs w:val="20"/>
              </w:rPr>
              <w:t>Persécution et</w:t>
            </w:r>
            <w:r w:rsidR="007931C9" w:rsidRPr="007931C9">
              <w:rPr>
                <w:sz w:val="20"/>
                <w:szCs w:val="20"/>
              </w:rPr>
              <w:t xml:space="preserve"> génocide des Juifs et des Tsiganes</w:t>
            </w:r>
            <w:r>
              <w:rPr>
                <w:sz w:val="20"/>
                <w:szCs w:val="20"/>
              </w:rPr>
              <w:t xml:space="preserve"> en Allemagne</w:t>
            </w:r>
          </w:p>
        </w:tc>
        <w:tc>
          <w:tcPr>
            <w:tcW w:w="1472" w:type="dxa"/>
          </w:tcPr>
          <w:p w14:paraId="7BCEBC32" w14:textId="5CD3F84C" w:rsidR="00A551C7" w:rsidRDefault="00E761BD">
            <w:r w:rsidRPr="00E761BD">
              <w:rPr>
                <w:sz w:val="20"/>
                <w:szCs w:val="20"/>
              </w:rPr>
              <w:t>Être neutre durant la Seconde Guerre mondiale</w:t>
            </w:r>
          </w:p>
        </w:tc>
        <w:tc>
          <w:tcPr>
            <w:tcW w:w="1472" w:type="dxa"/>
          </w:tcPr>
          <w:p w14:paraId="4516B6BC" w14:textId="0653AA66" w:rsidR="00A551C7" w:rsidRDefault="00D1319F">
            <w:r>
              <w:rPr>
                <w:sz w:val="20"/>
                <w:szCs w:val="20"/>
              </w:rPr>
              <w:t xml:space="preserve">Persécution et </w:t>
            </w:r>
            <w:r w:rsidR="007931C9" w:rsidRPr="007931C9">
              <w:rPr>
                <w:sz w:val="20"/>
                <w:szCs w:val="20"/>
              </w:rPr>
              <w:t>génocide des Juifs et des Tsiganes</w:t>
            </w:r>
            <w:r>
              <w:rPr>
                <w:sz w:val="20"/>
                <w:szCs w:val="20"/>
              </w:rPr>
              <w:t xml:space="preserve"> en Italie</w:t>
            </w:r>
          </w:p>
        </w:tc>
        <w:tc>
          <w:tcPr>
            <w:tcW w:w="1517" w:type="dxa"/>
          </w:tcPr>
          <w:p w14:paraId="136D2BC8" w14:textId="22FE3020" w:rsidR="00A551C7" w:rsidRPr="00E761BD" w:rsidRDefault="00E761BD">
            <w:pPr>
              <w:rPr>
                <w:sz w:val="20"/>
                <w:szCs w:val="20"/>
              </w:rPr>
            </w:pPr>
            <w:r w:rsidRPr="00E761BD">
              <w:rPr>
                <w:sz w:val="20"/>
                <w:szCs w:val="20"/>
              </w:rPr>
              <w:t xml:space="preserve">La guerre </w:t>
            </w:r>
            <w:r w:rsidRPr="00B95F40">
              <w:rPr>
                <w:sz w:val="20"/>
                <w:szCs w:val="20"/>
              </w:rPr>
              <w:t>d’anéantissement</w:t>
            </w:r>
            <w:r w:rsidRPr="00E761BD">
              <w:rPr>
                <w:sz w:val="20"/>
                <w:szCs w:val="20"/>
              </w:rPr>
              <w:t xml:space="preserve"> à l’Est et le génocide des Juifs</w:t>
            </w:r>
          </w:p>
        </w:tc>
        <w:tc>
          <w:tcPr>
            <w:tcW w:w="1419" w:type="dxa"/>
          </w:tcPr>
          <w:p w14:paraId="3F5EF434" w14:textId="366C5041" w:rsidR="00A551C7" w:rsidRDefault="00A551C7"/>
        </w:tc>
        <w:tc>
          <w:tcPr>
            <w:tcW w:w="1522" w:type="dxa"/>
          </w:tcPr>
          <w:p w14:paraId="38CB3CF7" w14:textId="0F49FE97" w:rsidR="00A551C7" w:rsidRDefault="00E761BD">
            <w:r w:rsidRPr="00E761BD">
              <w:rPr>
                <w:sz w:val="20"/>
                <w:szCs w:val="20"/>
              </w:rPr>
              <w:t>Être neutre durant la Seconde Guerre mondiale</w:t>
            </w:r>
          </w:p>
        </w:tc>
      </w:tr>
      <w:tr w:rsidR="008D61E3" w14:paraId="4490119C" w14:textId="77777777" w:rsidTr="00591325">
        <w:trPr>
          <w:trHeight w:val="1787"/>
        </w:trPr>
        <w:tc>
          <w:tcPr>
            <w:tcW w:w="1688" w:type="dxa"/>
            <w:shd w:val="clear" w:color="auto" w:fill="auto"/>
          </w:tcPr>
          <w:p w14:paraId="4B78C5DD" w14:textId="2D3BDE63" w:rsidR="008D61E3" w:rsidRPr="00463C19" w:rsidRDefault="008D61E3">
            <w:pPr>
              <w:rPr>
                <w:b/>
                <w:highlight w:val="yellow"/>
              </w:rPr>
            </w:pPr>
            <w:r w:rsidRPr="00293E64">
              <w:rPr>
                <w:b/>
              </w:rPr>
              <w:t>Thème 2 – La multiplication des acteurs internationaux (de 1945 au</w:t>
            </w:r>
            <w:r w:rsidR="006D339A" w:rsidRPr="00293E64">
              <w:rPr>
                <w:b/>
              </w:rPr>
              <w:t>x a</w:t>
            </w:r>
            <w:r w:rsidRPr="00293E64">
              <w:rPr>
                <w:b/>
              </w:rPr>
              <w:t>nnées 1970)</w:t>
            </w:r>
          </w:p>
        </w:tc>
        <w:tc>
          <w:tcPr>
            <w:tcW w:w="1960" w:type="dxa"/>
            <w:shd w:val="clear" w:color="auto" w:fill="auto"/>
          </w:tcPr>
          <w:p w14:paraId="734B8F6A" w14:textId="777481A8" w:rsidR="008D61E3" w:rsidRPr="00463C19" w:rsidRDefault="008D61E3" w:rsidP="00AC252D">
            <w:pPr>
              <w:rPr>
                <w:highlight w:val="yellow"/>
              </w:rPr>
            </w:pPr>
            <w:r w:rsidRPr="00293E64">
              <w:rPr>
                <w:sz w:val="20"/>
                <w:szCs w:val="20"/>
              </w:rPr>
              <w:t>H</w:t>
            </w:r>
            <w:r w:rsidR="009E6E22" w:rsidRPr="00293E64">
              <w:rPr>
                <w:sz w:val="20"/>
                <w:szCs w:val="20"/>
              </w:rPr>
              <w:t>4</w:t>
            </w:r>
            <w:r w:rsidRPr="00293E64">
              <w:rPr>
                <w:sz w:val="20"/>
                <w:szCs w:val="20"/>
              </w:rPr>
              <w:t xml:space="preserve"> – Une nouvelle donne </w:t>
            </w:r>
            <w:r w:rsidR="00407169" w:rsidRPr="00293E64">
              <w:rPr>
                <w:sz w:val="20"/>
                <w:szCs w:val="20"/>
              </w:rPr>
              <w:t>politique et géopolitique</w:t>
            </w:r>
          </w:p>
        </w:tc>
        <w:tc>
          <w:tcPr>
            <w:tcW w:w="1472" w:type="dxa"/>
          </w:tcPr>
          <w:p w14:paraId="0C37B41C" w14:textId="3AA61240" w:rsidR="008D61E3" w:rsidRPr="00953684" w:rsidRDefault="008D61E3">
            <w:pPr>
              <w:rPr>
                <w:sz w:val="20"/>
                <w:szCs w:val="20"/>
              </w:rPr>
            </w:pPr>
            <w:r w:rsidRPr="00953684">
              <w:rPr>
                <w:sz w:val="20"/>
                <w:szCs w:val="20"/>
              </w:rPr>
              <w:t>La fin des années 1960 aux États-Unis</w:t>
            </w:r>
          </w:p>
          <w:p w14:paraId="00649063" w14:textId="77777777" w:rsidR="008D61E3" w:rsidRPr="00953684" w:rsidRDefault="008D61E3" w:rsidP="00375AC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03E907" w14:textId="121DA4BC" w:rsidR="008D61E3" w:rsidRPr="00953684" w:rsidRDefault="008D61E3">
            <w:pPr>
              <w:rPr>
                <w:sz w:val="20"/>
                <w:szCs w:val="20"/>
              </w:rPr>
            </w:pPr>
            <w:r w:rsidRPr="00953684">
              <w:rPr>
                <w:sz w:val="20"/>
                <w:szCs w:val="20"/>
              </w:rPr>
              <w:t xml:space="preserve">La </w:t>
            </w:r>
            <w:r w:rsidR="00753CA3">
              <w:rPr>
                <w:sz w:val="20"/>
                <w:szCs w:val="20"/>
              </w:rPr>
              <w:t xml:space="preserve">contestation d’extrême gauche et la </w:t>
            </w:r>
            <w:r w:rsidRPr="00953684">
              <w:rPr>
                <w:sz w:val="20"/>
                <w:szCs w:val="20"/>
              </w:rPr>
              <w:t xml:space="preserve">fraction armée rouge </w:t>
            </w:r>
            <w:r w:rsidR="00F64EE0">
              <w:rPr>
                <w:sz w:val="20"/>
                <w:szCs w:val="20"/>
              </w:rPr>
              <w:t>en Allemagne</w:t>
            </w:r>
          </w:p>
        </w:tc>
        <w:tc>
          <w:tcPr>
            <w:tcW w:w="1472" w:type="dxa"/>
            <w:shd w:val="clear" w:color="auto" w:fill="E7E6E6" w:themeFill="background2"/>
          </w:tcPr>
          <w:p w14:paraId="0A0F7AD4" w14:textId="77777777" w:rsidR="008D61E3" w:rsidRPr="00953684" w:rsidRDefault="008D61E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EE7CB3E" w14:textId="0B5B97DB" w:rsidR="008D61E3" w:rsidRPr="00953684" w:rsidRDefault="008D61E3">
            <w:pPr>
              <w:rPr>
                <w:sz w:val="20"/>
                <w:szCs w:val="20"/>
              </w:rPr>
            </w:pPr>
            <w:r w:rsidRPr="00953684">
              <w:rPr>
                <w:sz w:val="20"/>
                <w:szCs w:val="20"/>
              </w:rPr>
              <w:t>Les années de plomb</w:t>
            </w:r>
          </w:p>
        </w:tc>
        <w:tc>
          <w:tcPr>
            <w:tcW w:w="1517" w:type="dxa"/>
            <w:shd w:val="clear" w:color="auto" w:fill="auto"/>
          </w:tcPr>
          <w:p w14:paraId="6D6CD426" w14:textId="783D6034" w:rsidR="008D61E3" w:rsidRPr="00753CA3" w:rsidRDefault="00753CA3">
            <w:pPr>
              <w:rPr>
                <w:sz w:val="20"/>
                <w:szCs w:val="20"/>
              </w:rPr>
            </w:pPr>
            <w:r w:rsidRPr="00753CA3">
              <w:rPr>
                <w:bCs/>
                <w:sz w:val="20"/>
              </w:rPr>
              <w:t>L'URSS et les contestations au sein du bloc soviétique en Europe</w:t>
            </w:r>
          </w:p>
        </w:tc>
        <w:tc>
          <w:tcPr>
            <w:tcW w:w="1419" w:type="dxa"/>
          </w:tcPr>
          <w:p w14:paraId="25BBC22A" w14:textId="49F0EC4D" w:rsidR="008D61E3" w:rsidRPr="00953684" w:rsidRDefault="008D61E3">
            <w:pPr>
              <w:rPr>
                <w:sz w:val="20"/>
                <w:szCs w:val="20"/>
              </w:rPr>
            </w:pPr>
            <w:r w:rsidRPr="00953684">
              <w:rPr>
                <w:sz w:val="20"/>
                <w:szCs w:val="20"/>
              </w:rPr>
              <w:t>La Chine de Mao</w:t>
            </w:r>
          </w:p>
        </w:tc>
        <w:tc>
          <w:tcPr>
            <w:tcW w:w="1522" w:type="dxa"/>
            <w:shd w:val="clear" w:color="auto" w:fill="E7E6E6" w:themeFill="background2"/>
          </w:tcPr>
          <w:p w14:paraId="2F149B21" w14:textId="77777777" w:rsidR="008D61E3" w:rsidRDefault="008D61E3"/>
        </w:tc>
      </w:tr>
      <w:tr w:rsidR="00904F24" w14:paraId="620D104E" w14:textId="77777777" w:rsidTr="001F0B6D">
        <w:tc>
          <w:tcPr>
            <w:tcW w:w="1688" w:type="dxa"/>
          </w:tcPr>
          <w:p w14:paraId="3763E685" w14:textId="77777777" w:rsidR="00A551C7" w:rsidRPr="000257C6" w:rsidRDefault="00A551C7" w:rsidP="000257C6">
            <w:pPr>
              <w:rPr>
                <w:b/>
              </w:rPr>
            </w:pPr>
            <w:r w:rsidRPr="000257C6">
              <w:rPr>
                <w:b/>
              </w:rPr>
              <w:t>Thème 3 – Les remises en cause économiques, politiques et sociales des années 1970 à 1991</w:t>
            </w:r>
          </w:p>
        </w:tc>
        <w:tc>
          <w:tcPr>
            <w:tcW w:w="1960" w:type="dxa"/>
          </w:tcPr>
          <w:p w14:paraId="0E8F4394" w14:textId="2DEB61E5" w:rsidR="00A551C7" w:rsidRPr="001F0B6D" w:rsidRDefault="00A551C7">
            <w:pPr>
              <w:rPr>
                <w:sz w:val="20"/>
                <w:szCs w:val="20"/>
              </w:rPr>
            </w:pPr>
            <w:r w:rsidRPr="001F0B6D">
              <w:rPr>
                <w:sz w:val="20"/>
                <w:szCs w:val="20"/>
              </w:rPr>
              <w:t>H</w:t>
            </w:r>
            <w:r w:rsidR="009E6E22">
              <w:rPr>
                <w:sz w:val="20"/>
                <w:szCs w:val="20"/>
              </w:rPr>
              <w:t>5</w:t>
            </w:r>
            <w:r w:rsidRPr="001F0B6D">
              <w:rPr>
                <w:sz w:val="20"/>
                <w:szCs w:val="20"/>
              </w:rPr>
              <w:t xml:space="preserve"> - La modification des grands équilibres économiques et politiques</w:t>
            </w:r>
          </w:p>
        </w:tc>
        <w:tc>
          <w:tcPr>
            <w:tcW w:w="1472" w:type="dxa"/>
          </w:tcPr>
          <w:p w14:paraId="7C6B5E2E" w14:textId="77777777" w:rsidR="00A551C7" w:rsidRPr="001F0B6D" w:rsidRDefault="001F0B6D">
            <w:pPr>
              <w:rPr>
                <w:sz w:val="20"/>
                <w:szCs w:val="20"/>
              </w:rPr>
            </w:pPr>
            <w:r w:rsidRPr="001F0B6D">
              <w:rPr>
                <w:sz w:val="20"/>
                <w:szCs w:val="20"/>
              </w:rPr>
              <w:t>Ronald Reagan, acteur majeur d’un nouveau capitalisme</w:t>
            </w:r>
          </w:p>
          <w:p w14:paraId="7C703631" w14:textId="77777777" w:rsidR="001F0B6D" w:rsidRPr="001F0B6D" w:rsidRDefault="001F0B6D">
            <w:pPr>
              <w:rPr>
                <w:sz w:val="20"/>
                <w:szCs w:val="20"/>
              </w:rPr>
            </w:pPr>
          </w:p>
          <w:p w14:paraId="677E2222" w14:textId="77777777" w:rsidR="001F0B6D" w:rsidRPr="001F0B6D" w:rsidRDefault="001F0B6D">
            <w:pPr>
              <w:rPr>
                <w:sz w:val="20"/>
                <w:szCs w:val="20"/>
              </w:rPr>
            </w:pPr>
            <w:proofErr w:type="gramStart"/>
            <w:r w:rsidRPr="001F0B6D">
              <w:rPr>
                <w:sz w:val="20"/>
                <w:szCs w:val="20"/>
              </w:rPr>
              <w:t>OU</w:t>
            </w:r>
            <w:proofErr w:type="gramEnd"/>
          </w:p>
          <w:p w14:paraId="5DF1D412" w14:textId="77777777" w:rsidR="001F0B6D" w:rsidRPr="001F0B6D" w:rsidRDefault="001F0B6D">
            <w:pPr>
              <w:rPr>
                <w:sz w:val="20"/>
                <w:szCs w:val="20"/>
              </w:rPr>
            </w:pPr>
          </w:p>
          <w:p w14:paraId="1635B9EB" w14:textId="39C6D17D" w:rsidR="001F0B6D" w:rsidRDefault="001F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Thatcher et tournant économique libéral au </w:t>
            </w:r>
            <w:r w:rsidR="003308DA">
              <w:rPr>
                <w:sz w:val="20"/>
                <w:szCs w:val="20"/>
              </w:rPr>
              <w:t>Royaume-Uni</w:t>
            </w:r>
          </w:p>
          <w:p w14:paraId="29202E47" w14:textId="3E45C8D0" w:rsidR="003308DA" w:rsidRPr="001F0B6D" w:rsidRDefault="003308D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29C2565" w14:textId="668B35DF" w:rsidR="00A551C7" w:rsidRDefault="001F0B6D">
            <w:r w:rsidRPr="006D339A">
              <w:rPr>
                <w:sz w:val="20"/>
                <w:szCs w:val="20"/>
              </w:rPr>
              <w:t>1989 en Allemagne</w:t>
            </w:r>
          </w:p>
        </w:tc>
        <w:tc>
          <w:tcPr>
            <w:tcW w:w="1472" w:type="dxa"/>
          </w:tcPr>
          <w:p w14:paraId="4B537818" w14:textId="410F2555" w:rsidR="00A551C7" w:rsidRDefault="001F0B6D">
            <w:r w:rsidRPr="001F0B6D">
              <w:rPr>
                <w:sz w:val="20"/>
                <w:szCs w:val="20"/>
              </w:rPr>
              <w:t>La fin du régime franquiste</w:t>
            </w:r>
          </w:p>
        </w:tc>
        <w:tc>
          <w:tcPr>
            <w:tcW w:w="1472" w:type="dxa"/>
            <w:shd w:val="clear" w:color="auto" w:fill="E7E6E6" w:themeFill="background2"/>
          </w:tcPr>
          <w:p w14:paraId="5C3319D7" w14:textId="77777777" w:rsidR="00A551C7" w:rsidRDefault="00A551C7"/>
        </w:tc>
        <w:tc>
          <w:tcPr>
            <w:tcW w:w="1517" w:type="dxa"/>
          </w:tcPr>
          <w:p w14:paraId="2F73473D" w14:textId="2DAAB644" w:rsidR="00A551C7" w:rsidRDefault="000F2A87">
            <w:r w:rsidRPr="000F2A87">
              <w:rPr>
                <w:sz w:val="20"/>
                <w:szCs w:val="20"/>
              </w:rPr>
              <w:t>1985-1991, la fin de l’URSS</w:t>
            </w:r>
          </w:p>
        </w:tc>
        <w:tc>
          <w:tcPr>
            <w:tcW w:w="1419" w:type="dxa"/>
          </w:tcPr>
          <w:p w14:paraId="0C1911C3" w14:textId="6B071FAB" w:rsidR="00A551C7" w:rsidRDefault="000F2A87" w:rsidP="00753CA3">
            <w:r w:rsidRPr="000F2A87">
              <w:rPr>
                <w:sz w:val="20"/>
                <w:szCs w:val="20"/>
              </w:rPr>
              <w:t xml:space="preserve">Deng </w:t>
            </w:r>
            <w:proofErr w:type="spellStart"/>
            <w:r w:rsidRPr="000F2A87">
              <w:rPr>
                <w:sz w:val="20"/>
                <w:szCs w:val="20"/>
              </w:rPr>
              <w:t>Xioaping</w:t>
            </w:r>
            <w:proofErr w:type="spellEnd"/>
            <w:r w:rsidRPr="000F2A87">
              <w:rPr>
                <w:sz w:val="20"/>
                <w:szCs w:val="20"/>
              </w:rPr>
              <w:t>, acteur majeur d’un nouveau capitalisme</w:t>
            </w:r>
            <w:r w:rsidR="00753CA3">
              <w:rPr>
                <w:sz w:val="20"/>
                <w:szCs w:val="20"/>
              </w:rPr>
              <w:t xml:space="preserve"> : </w:t>
            </w:r>
            <w:r w:rsidR="00753CA3" w:rsidRPr="00753CA3">
              <w:rPr>
                <w:rFonts w:ascii="Calibri" w:eastAsia="Times New Roman" w:hAnsi="Calibri" w:cs="Calibri"/>
                <w:color w:val="000000"/>
                <w:sz w:val="20"/>
              </w:rPr>
              <w:t>une ouverture éco</w:t>
            </w:r>
            <w:r w:rsidR="00753CA3"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="00753CA3" w:rsidRPr="00753CA3">
              <w:rPr>
                <w:rFonts w:ascii="Calibri" w:eastAsia="Times New Roman" w:hAnsi="Calibri" w:cs="Calibri"/>
                <w:color w:val="000000"/>
                <w:sz w:val="20"/>
              </w:rPr>
              <w:t>omique vers l'extérieur encadrée, dans un régime totalitaire</w:t>
            </w:r>
          </w:p>
        </w:tc>
        <w:tc>
          <w:tcPr>
            <w:tcW w:w="1522" w:type="dxa"/>
          </w:tcPr>
          <w:p w14:paraId="38CB15B8" w14:textId="042BE301" w:rsidR="00A551C7" w:rsidRDefault="00FB36B1">
            <w:r w:rsidRPr="00FB36B1">
              <w:rPr>
                <w:sz w:val="20"/>
                <w:szCs w:val="20"/>
              </w:rPr>
              <w:t>La révolution des œillets et la fin de la dictature</w:t>
            </w:r>
          </w:p>
        </w:tc>
      </w:tr>
      <w:tr w:rsidR="00904F24" w14:paraId="110C44B7" w14:textId="77777777" w:rsidTr="00FB36B1">
        <w:tc>
          <w:tcPr>
            <w:tcW w:w="1688" w:type="dxa"/>
            <w:vMerge w:val="restart"/>
          </w:tcPr>
          <w:p w14:paraId="2A375FB9" w14:textId="31E7AE1F" w:rsidR="00A551C7" w:rsidRPr="000257C6" w:rsidRDefault="00A551C7">
            <w:pPr>
              <w:rPr>
                <w:b/>
              </w:rPr>
            </w:pPr>
            <w:r w:rsidRPr="000257C6">
              <w:rPr>
                <w:b/>
              </w:rPr>
              <w:lastRenderedPageBreak/>
              <w:t xml:space="preserve">Thème 4 </w:t>
            </w:r>
            <w:r w:rsidRPr="00293E64">
              <w:rPr>
                <w:b/>
              </w:rPr>
              <w:t>– Le monde</w:t>
            </w:r>
            <w:r w:rsidR="004E57AD" w:rsidRPr="00293E64">
              <w:rPr>
                <w:b/>
              </w:rPr>
              <w:t xml:space="preserve"> et</w:t>
            </w:r>
            <w:r w:rsidRPr="00293E64">
              <w:rPr>
                <w:b/>
              </w:rPr>
              <w:t xml:space="preserve"> l’Europe depuis les années 1990, entre coopérations et conflits</w:t>
            </w:r>
          </w:p>
        </w:tc>
        <w:tc>
          <w:tcPr>
            <w:tcW w:w="1960" w:type="dxa"/>
          </w:tcPr>
          <w:p w14:paraId="295FF873" w14:textId="2CDF8506" w:rsidR="00A551C7" w:rsidRPr="00FB36B1" w:rsidRDefault="00A551C7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H</w:t>
            </w:r>
            <w:r w:rsidR="009E6E22">
              <w:rPr>
                <w:sz w:val="20"/>
                <w:szCs w:val="20"/>
              </w:rPr>
              <w:t>6</w:t>
            </w:r>
            <w:r w:rsidRPr="00FB36B1">
              <w:rPr>
                <w:sz w:val="20"/>
                <w:szCs w:val="20"/>
              </w:rPr>
              <w:t xml:space="preserve"> – Nouveaux rapports de puissance e</w:t>
            </w:r>
            <w:r w:rsidR="00A91ED8">
              <w:rPr>
                <w:sz w:val="20"/>
                <w:szCs w:val="20"/>
              </w:rPr>
              <w:t>t</w:t>
            </w:r>
            <w:r w:rsidRPr="00FB36B1">
              <w:rPr>
                <w:sz w:val="20"/>
                <w:szCs w:val="20"/>
              </w:rPr>
              <w:t xml:space="preserve"> enjeux mondiaux</w:t>
            </w:r>
          </w:p>
        </w:tc>
        <w:tc>
          <w:tcPr>
            <w:tcW w:w="1472" w:type="dxa"/>
            <w:shd w:val="clear" w:color="auto" w:fill="E7E6E6" w:themeFill="background2"/>
          </w:tcPr>
          <w:p w14:paraId="61CB2F1D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4ADB557C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5B6B49BE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3DF8D3BE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0DDFF213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63567268" w14:textId="77777777" w:rsidR="00A551C7" w:rsidRPr="00FB36B1" w:rsidRDefault="00A551C7">
            <w:pPr>
              <w:rPr>
                <w:sz w:val="20"/>
                <w:szCs w:val="20"/>
              </w:rPr>
            </w:pPr>
          </w:p>
          <w:p w14:paraId="066FDFC5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14:paraId="0CE82FD5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14:paraId="427FB8C0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14:paraId="38DF6455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D18EEC3" w14:textId="1173CC62" w:rsidR="00A551C7" w:rsidRPr="00FB36B1" w:rsidRDefault="00A9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Russie : puissance et enjeux mondiaux</w:t>
            </w:r>
          </w:p>
        </w:tc>
        <w:tc>
          <w:tcPr>
            <w:tcW w:w="1419" w:type="dxa"/>
          </w:tcPr>
          <w:p w14:paraId="5DD10570" w14:textId="7455C3F1" w:rsidR="00A551C7" w:rsidRPr="00FB36B1" w:rsidRDefault="00A9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Chine : puissance et enjeux mondiaux</w:t>
            </w:r>
          </w:p>
        </w:tc>
        <w:tc>
          <w:tcPr>
            <w:tcW w:w="1522" w:type="dxa"/>
            <w:shd w:val="clear" w:color="auto" w:fill="E7E6E6" w:themeFill="background2"/>
          </w:tcPr>
          <w:p w14:paraId="36CA7C38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</w:tr>
      <w:tr w:rsidR="00904F24" w14:paraId="6E9FA8FB" w14:textId="77777777" w:rsidTr="00FB36B1">
        <w:tc>
          <w:tcPr>
            <w:tcW w:w="1688" w:type="dxa"/>
            <w:vMerge/>
          </w:tcPr>
          <w:p w14:paraId="1EB4E830" w14:textId="77777777" w:rsidR="00A551C7" w:rsidRDefault="00A551C7"/>
        </w:tc>
        <w:tc>
          <w:tcPr>
            <w:tcW w:w="1960" w:type="dxa"/>
          </w:tcPr>
          <w:p w14:paraId="1D3C4CC3" w14:textId="71294D6E" w:rsidR="00A551C7" w:rsidRPr="00FB36B1" w:rsidRDefault="00A551C7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H</w:t>
            </w:r>
            <w:r w:rsidR="009E6E22">
              <w:rPr>
                <w:sz w:val="20"/>
                <w:szCs w:val="20"/>
              </w:rPr>
              <w:t>7</w:t>
            </w:r>
            <w:r w:rsidRPr="00FB36B1">
              <w:rPr>
                <w:sz w:val="20"/>
                <w:szCs w:val="20"/>
              </w:rPr>
              <w:t xml:space="preserve"> – La construction européenne entre élargissement, approfondissement et remises en question</w:t>
            </w:r>
          </w:p>
        </w:tc>
        <w:tc>
          <w:tcPr>
            <w:tcW w:w="1472" w:type="dxa"/>
          </w:tcPr>
          <w:p w14:paraId="2D5987B8" w14:textId="41A00C07" w:rsidR="00A551C7" w:rsidRPr="00FB36B1" w:rsidRDefault="00FB36B1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Le Royaume-Uni et la construction européenne depuis les années 1990</w:t>
            </w:r>
          </w:p>
        </w:tc>
        <w:tc>
          <w:tcPr>
            <w:tcW w:w="1472" w:type="dxa"/>
          </w:tcPr>
          <w:p w14:paraId="5EB85E21" w14:textId="7A19335C" w:rsidR="00A551C7" w:rsidRPr="00FB36B1" w:rsidRDefault="00FB36B1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L’Allemagne et la construction européenne depuis les années 1990</w:t>
            </w:r>
          </w:p>
        </w:tc>
        <w:tc>
          <w:tcPr>
            <w:tcW w:w="1472" w:type="dxa"/>
          </w:tcPr>
          <w:p w14:paraId="62001258" w14:textId="2FDBE9E1" w:rsidR="00A551C7" w:rsidRPr="00FB36B1" w:rsidRDefault="00FB36B1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L’Espagne et la construction européenne depuis les années 1990</w:t>
            </w:r>
          </w:p>
        </w:tc>
        <w:tc>
          <w:tcPr>
            <w:tcW w:w="1472" w:type="dxa"/>
          </w:tcPr>
          <w:p w14:paraId="37CCAB90" w14:textId="2675CDE3" w:rsidR="00A551C7" w:rsidRPr="00FB36B1" w:rsidRDefault="00FB36B1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L’Italie et la construction européenne depuis les années 1990</w:t>
            </w:r>
          </w:p>
        </w:tc>
        <w:tc>
          <w:tcPr>
            <w:tcW w:w="1517" w:type="dxa"/>
            <w:shd w:val="clear" w:color="auto" w:fill="E7E6E6" w:themeFill="background2"/>
          </w:tcPr>
          <w:p w14:paraId="41DE74E0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7E6E6" w:themeFill="background2"/>
          </w:tcPr>
          <w:p w14:paraId="5DC226EB" w14:textId="77777777" w:rsidR="00A551C7" w:rsidRPr="00FB36B1" w:rsidRDefault="00A551C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7C5BF3AA" w14:textId="5FE7D7CB" w:rsidR="00A551C7" w:rsidRPr="00FB36B1" w:rsidRDefault="00FB36B1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Le Portugal et la construction européenne depuis les années 1990</w:t>
            </w:r>
          </w:p>
        </w:tc>
      </w:tr>
    </w:tbl>
    <w:p w14:paraId="7E22987F" w14:textId="77777777" w:rsidR="0010631B" w:rsidRDefault="0010631B" w:rsidP="0010631B"/>
    <w:sectPr w:rsidR="0010631B" w:rsidSect="00106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1B"/>
    <w:rsid w:val="0001666E"/>
    <w:rsid w:val="000257C6"/>
    <w:rsid w:val="000850FF"/>
    <w:rsid w:val="000F2A87"/>
    <w:rsid w:val="0010631B"/>
    <w:rsid w:val="00124676"/>
    <w:rsid w:val="001E1432"/>
    <w:rsid w:val="001F0B6D"/>
    <w:rsid w:val="002750FE"/>
    <w:rsid w:val="00283E95"/>
    <w:rsid w:val="00293E64"/>
    <w:rsid w:val="003308DA"/>
    <w:rsid w:val="00362568"/>
    <w:rsid w:val="00364EB9"/>
    <w:rsid w:val="00380619"/>
    <w:rsid w:val="00396D80"/>
    <w:rsid w:val="003E6398"/>
    <w:rsid w:val="003F5BB7"/>
    <w:rsid w:val="00407169"/>
    <w:rsid w:val="00450027"/>
    <w:rsid w:val="00463C19"/>
    <w:rsid w:val="0048632E"/>
    <w:rsid w:val="004B01C7"/>
    <w:rsid w:val="004D33C2"/>
    <w:rsid w:val="004E57AD"/>
    <w:rsid w:val="004F58FC"/>
    <w:rsid w:val="0050455E"/>
    <w:rsid w:val="0051592E"/>
    <w:rsid w:val="00536375"/>
    <w:rsid w:val="005431A4"/>
    <w:rsid w:val="00555241"/>
    <w:rsid w:val="0057405D"/>
    <w:rsid w:val="005758D6"/>
    <w:rsid w:val="00591325"/>
    <w:rsid w:val="005A1395"/>
    <w:rsid w:val="006B0808"/>
    <w:rsid w:val="006D339A"/>
    <w:rsid w:val="006E46D9"/>
    <w:rsid w:val="007042E2"/>
    <w:rsid w:val="00753CA3"/>
    <w:rsid w:val="007552A1"/>
    <w:rsid w:val="00786DEF"/>
    <w:rsid w:val="007931C9"/>
    <w:rsid w:val="007A1E59"/>
    <w:rsid w:val="007C216A"/>
    <w:rsid w:val="007E57E1"/>
    <w:rsid w:val="007F2DD0"/>
    <w:rsid w:val="00860CA5"/>
    <w:rsid w:val="00861E44"/>
    <w:rsid w:val="00873C29"/>
    <w:rsid w:val="00890D47"/>
    <w:rsid w:val="008949ED"/>
    <w:rsid w:val="008B27BE"/>
    <w:rsid w:val="008C2C60"/>
    <w:rsid w:val="008D61E3"/>
    <w:rsid w:val="008F3D32"/>
    <w:rsid w:val="00904F24"/>
    <w:rsid w:val="00953684"/>
    <w:rsid w:val="0098014B"/>
    <w:rsid w:val="009856E1"/>
    <w:rsid w:val="00993A80"/>
    <w:rsid w:val="009E6E22"/>
    <w:rsid w:val="00A12C50"/>
    <w:rsid w:val="00A33D47"/>
    <w:rsid w:val="00A45DCC"/>
    <w:rsid w:val="00A551C7"/>
    <w:rsid w:val="00A91ED8"/>
    <w:rsid w:val="00AC6B78"/>
    <w:rsid w:val="00B95F40"/>
    <w:rsid w:val="00BB690D"/>
    <w:rsid w:val="00C62567"/>
    <w:rsid w:val="00C93DC7"/>
    <w:rsid w:val="00CA458F"/>
    <w:rsid w:val="00CD7F30"/>
    <w:rsid w:val="00CE27A0"/>
    <w:rsid w:val="00D1319F"/>
    <w:rsid w:val="00D64146"/>
    <w:rsid w:val="00D945B3"/>
    <w:rsid w:val="00DB046F"/>
    <w:rsid w:val="00E21D5E"/>
    <w:rsid w:val="00E74984"/>
    <w:rsid w:val="00E761BD"/>
    <w:rsid w:val="00EA7A06"/>
    <w:rsid w:val="00EB02D7"/>
    <w:rsid w:val="00EB0DA8"/>
    <w:rsid w:val="00EC3DD0"/>
    <w:rsid w:val="00EE1B67"/>
    <w:rsid w:val="00F06354"/>
    <w:rsid w:val="00F62D3D"/>
    <w:rsid w:val="00F64EE0"/>
    <w:rsid w:val="00F70D8D"/>
    <w:rsid w:val="00F774EE"/>
    <w:rsid w:val="00F85193"/>
    <w:rsid w:val="00FB36B1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95B"/>
  <w15:chartTrackingRefBased/>
  <w15:docId w15:val="{58C8D676-8298-4044-B6CA-C22F9C3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Beillard</dc:creator>
  <cp:keywords/>
  <dc:description/>
  <cp:lastModifiedBy>jjulienne</cp:lastModifiedBy>
  <cp:revision>2</cp:revision>
  <dcterms:created xsi:type="dcterms:W3CDTF">2019-10-09T17:52:00Z</dcterms:created>
  <dcterms:modified xsi:type="dcterms:W3CDTF">2019-10-09T17:52:00Z</dcterms:modified>
</cp:coreProperties>
</file>