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DD" w:rsidRPr="00581EEC" w:rsidRDefault="00581EEC" w:rsidP="00581EEC">
      <w:pPr>
        <w:spacing w:after="0" w:line="276" w:lineRule="auto"/>
        <w:jc w:val="center"/>
        <w:rPr>
          <w:sz w:val="32"/>
          <w:szCs w:val="32"/>
        </w:rPr>
      </w:pPr>
      <w:r w:rsidRPr="00581EEC">
        <w:rPr>
          <w:sz w:val="32"/>
          <w:szCs w:val="32"/>
        </w:rPr>
        <w:t>Liste</w:t>
      </w:r>
      <w:r w:rsidR="00745EA5" w:rsidRPr="00581EEC">
        <w:rPr>
          <w:sz w:val="32"/>
          <w:szCs w:val="32"/>
        </w:rPr>
        <w:t xml:space="preserve"> des professeurs relai</w:t>
      </w:r>
    </w:p>
    <w:p w:rsidR="00745EA5" w:rsidRDefault="00745EA5" w:rsidP="00745EA5">
      <w:pPr>
        <w:spacing w:after="0" w:line="276" w:lineRule="auto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4423"/>
        <w:gridCol w:w="418"/>
      </w:tblGrid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Archives départementales de la Seine-et-Marne – Dammarie-Les-Lys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64 87 37 00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4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www.archives.seine-et-marne.fr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Oliv</w:t>
            </w:r>
            <w:bookmarkStart w:id="0" w:name="_GoBack"/>
            <w:bookmarkEnd w:id="0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ier Plancke</w:t>
            </w:r>
            <w:hyperlink r:id="rId5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olivier.plancke@ac-creteil.fr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Archives départementales de la Seine-Saint-Denis – Bobigny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43 93 97 00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6" w:tgtFrame="horssite" w:history="1">
              <w:proofErr w:type="spellStart"/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archives.seine-saint-denis.fr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</w:t>
              </w:r>
              <w:proofErr w:type="spellEnd"/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Aurélie Murua</w:t>
            </w:r>
            <w:hyperlink r:id="rId7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murua.aurelie@wanadoo.fr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Archives départementales du Val-de-Marne – Créteil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45 13 80 50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8" w:tgtFrame="horssite" w:history="1">
              <w:proofErr w:type="spellStart"/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archives.valdeMarne.fr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</w:t>
              </w:r>
              <w:proofErr w:type="spellEnd"/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Cécile Duvignacq-Croisé</w:t>
            </w:r>
            <w:hyperlink r:id="rId9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cecile.duvignacq-croise@ac-creteil.fr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Archives diplomatiques du ministère des affaires étrangères – La Courneuve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43 17 70 30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0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www.diplomatie.gouv.fr/fr/archives-diplomatiques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Sébastien Delelis</w:t>
            </w:r>
            <w:hyperlink r:id="rId11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sebastien-edoua.delelis@ac-creteil.fr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Archives nationales, site de Pierrefitte-sur-Seine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40 27 62 84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2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www.archives-nationales.culture.gouv.fr/web/site-de-pierrefitte-sur-Seine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Fabien Pontagnier</w:t>
            </w:r>
            <w:hyperlink r:id="rId13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fabien.pontagnier@ac-creteil.fr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Basilique cathédrale de Saint-Denis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49 21 14 87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4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www.saint-denis-basilique.fr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Karima Ikéné</w:t>
            </w:r>
            <w:hyperlink r:id="rId15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karima.ikene@ac-creteil.fr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Château de Champs-sur-Marne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60 05 24 43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6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www.chateau-champs-sur-marne.fr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 Emmanuel </w:t>
            </w:r>
            <w:proofErr w:type="spellStart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Rigutto</w:t>
            </w:r>
            <w:proofErr w:type="spellEnd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hyperlink r:id="rId17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emmanuel.rigutto@ac-creteil.fr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Château de Vincennes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43 65 29 19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18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www.chateau-de-vincennes.fr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Fanny Gayon</w:t>
            </w:r>
            <w:hyperlink r:id="rId19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fgayon@orange.fr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Cité de l’architecture et du patrimoine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58 51 50 48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20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www.citedelarchitecture.fr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Jacques Taffin</w:t>
            </w:r>
            <w:hyperlink r:id="rId21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jacques.taffin@ac-creteil.fr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🎨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Conseil d’architecture, d’urbanisme et de l’environnement (CAUE) 77 – Coulommiers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64 03 30 62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22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www.caue77.fr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Adeline Maduraud</w:t>
            </w:r>
            <w:hyperlink r:id="rId23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adeline.maduraud@ac-creteil.fr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Conseil départemental de la Seine-Saint-Denis, service du patrimoine culturel – Bobigny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43 93 77 07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24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www.seine-saint-denis.fr/-Patrimoine-.html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Laurent Pech</w:t>
            </w:r>
            <w:hyperlink r:id="rId25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lpech@cg93.fr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Institut du monde arabe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40 51 38 38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26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www.imarabe.org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Anne Boulanger</w:t>
            </w:r>
            <w:hyperlink r:id="rId27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aboulanger@imarabe.org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La Maison du conte – Chevilly-Larue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49 08 50 85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28" w:tgtFrame="horssite" w:history="1">
              <w:proofErr w:type="spellStart"/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lamaisonduconte.com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</w:t>
              </w:r>
              <w:proofErr w:type="spellEnd"/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proofErr w:type="spellStart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Nafissa</w:t>
            </w:r>
            <w:proofErr w:type="spellEnd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Moulla</w:t>
            </w:r>
            <w:hyperlink r:id="rId29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nafissamoulla@yahoo.fr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Les musées du château de Fontainebleau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60 71 50 70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30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www.chateaudefontainebleau.fr/Les-quatre-musees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Anne-Marie Lescastreyres</w:t>
            </w:r>
            <w:hyperlink r:id="rId31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anne-marie.lescastreyres@ac-creteil.fr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Musée d’art et d’histoire du judaïsme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53 01 86 53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32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www.mahj.org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Rim Rejichi</w:t>
            </w:r>
            <w:hyperlink r:id="rId33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rim.rejichi@ac-creteil.fr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Musée de la Grande guerre du pays de Meaux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60 32 14 18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34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www.museedelagrandeguerre.eu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David Mitzinmacker</w:t>
            </w:r>
            <w:hyperlink r:id="rId35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david.mitzinmacker@ac-creteil.fr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Musée de la Résistance nationale – Champigny-sur-Marne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48 81 00 80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36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www.musee-resistance.com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Éric Brossard</w:t>
            </w:r>
            <w:hyperlink r:id="rId37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eric.brossard@ac-creteil.fr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Musée des arts et métiers (CNAM)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53 01 82 32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38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www.arts-et-metiers.net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 Philippe </w:t>
            </w:r>
            <w:proofErr w:type="spellStart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Torillon</w:t>
            </w:r>
            <w:hyperlink r:id="rId39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philippe.torillon@ac-creteil.fr</w:t>
              </w:r>
            </w:hyperlink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Thierry</w:t>
            </w:r>
            <w:proofErr w:type="spellEnd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Ledemé</w:t>
            </w:r>
            <w:hyperlink r:id="rId40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thierry.ledeme@ac-creteil.fr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🌱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Musée du quai Branly-Jacques Chirac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56 61 70 00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41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www.quaibranly.fr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Hugo Poulet</w:t>
            </w:r>
            <w:hyperlink r:id="rId42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hugo.poulet@ac-creteil.fr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🎨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Muséum national d’histoire naturelle (MNHN)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40 79 57 21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43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www.mnhn.fr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 Alexandra </w:t>
            </w:r>
            <w:proofErr w:type="spellStart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Moreira</w:t>
            </w:r>
            <w:hyperlink r:id="rId44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amoreira@mnhn.fr</w:t>
              </w:r>
            </w:hyperlink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Natacha</w:t>
            </w:r>
            <w:proofErr w:type="spellEnd"/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Ouvrié</w:t>
            </w:r>
            <w:hyperlink r:id="rId45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natacha.ouvrie@mnhn.fr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🌱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Musée national de l’histoire de l’immigration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53 59 64 34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46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www.histoire-immigration.fr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Géraldine Carré</w:t>
            </w:r>
            <w:hyperlink r:id="rId47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geraldine.carre@ac-creteil.fr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Radio France – Paris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56 40 17 39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48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www.radiofrance.fr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Damien Terrier</w:t>
            </w:r>
            <w:hyperlink r:id="rId49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damien.terrier@radiofrance.com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🎭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🎨</w:t>
            </w:r>
          </w:p>
        </w:tc>
      </w:tr>
      <w:tr w:rsidR="00745EA5" w:rsidRPr="00745EA5" w:rsidTr="00745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Unité d’archéologie de la ville de Saint-Denis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📞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 01 49 33 80 20 / 28</w:t>
            </w: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br/>
            </w:r>
            <w:hyperlink r:id="rId50" w:tgtFrame="horssite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www.ville-saint-denis.fr/histoire-de-la-ville</w:t>
              </w:r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softHyphen/>
                <w:t>nouvelle fenêtre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Marc Nomerange</w:t>
            </w:r>
            <w:hyperlink r:id="rId51" w:history="1">
              <w:r w:rsidRPr="00581EE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fr-FR"/>
                </w:rPr>
                <w:t>marc.nomerange@ac-creteil.fr</w:t>
              </w:r>
            </w:hyperlink>
          </w:p>
        </w:tc>
        <w:tc>
          <w:tcPr>
            <w:tcW w:w="0" w:type="auto"/>
            <w:vAlign w:val="center"/>
            <w:hideMark/>
          </w:tcPr>
          <w:p w:rsidR="00745EA5" w:rsidRPr="00745EA5" w:rsidRDefault="00745EA5" w:rsidP="00745EA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5EA5">
              <w:rPr>
                <w:rFonts w:eastAsia="Times New Roman" w:cstheme="minorHAnsi"/>
                <w:sz w:val="24"/>
                <w:szCs w:val="24"/>
                <w:lang w:eastAsia="fr-FR"/>
              </w:rPr>
              <w:t> </w:t>
            </w:r>
            <w:r w:rsidRPr="00745EA5">
              <w:rPr>
                <w:rFonts w:ascii="Segoe UI Symbol" w:eastAsia="Times New Roman" w:hAnsi="Segoe UI Symbol" w:cs="Segoe UI Symbol"/>
                <w:sz w:val="24"/>
                <w:szCs w:val="24"/>
                <w:lang w:eastAsia="fr-FR"/>
              </w:rPr>
              <w:t>📜</w:t>
            </w:r>
          </w:p>
        </w:tc>
      </w:tr>
    </w:tbl>
    <w:p w:rsidR="00745EA5" w:rsidRPr="00745EA5" w:rsidRDefault="00745EA5" w:rsidP="00745EA5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745EA5">
        <w:rPr>
          <w:rFonts w:eastAsia="Times New Roman" w:cstheme="minorHAnsi"/>
          <w:sz w:val="24"/>
          <w:szCs w:val="24"/>
          <w:lang w:eastAsia="fr-FR"/>
        </w:rPr>
        <w:t> </w:t>
      </w:r>
    </w:p>
    <w:p w:rsidR="00745EA5" w:rsidRPr="00581EEC" w:rsidRDefault="00745EA5" w:rsidP="00745EA5">
      <w:pPr>
        <w:spacing w:after="0" w:line="276" w:lineRule="auto"/>
        <w:jc w:val="both"/>
        <w:rPr>
          <w:rFonts w:cstheme="minorHAnsi"/>
        </w:rPr>
      </w:pPr>
    </w:p>
    <w:p w:rsidR="00745EA5" w:rsidRPr="00581EEC" w:rsidRDefault="00745EA5" w:rsidP="00745EA5">
      <w:pPr>
        <w:spacing w:after="0" w:line="276" w:lineRule="auto"/>
        <w:jc w:val="both"/>
        <w:rPr>
          <w:rFonts w:cstheme="minorHAnsi"/>
        </w:rPr>
      </w:pPr>
    </w:p>
    <w:p w:rsidR="00745EA5" w:rsidRPr="00581EEC" w:rsidRDefault="00745EA5" w:rsidP="00745EA5">
      <w:pPr>
        <w:spacing w:after="0" w:line="276" w:lineRule="auto"/>
        <w:jc w:val="both"/>
        <w:rPr>
          <w:rFonts w:cstheme="minorHAnsi"/>
        </w:rPr>
      </w:pPr>
    </w:p>
    <w:p w:rsidR="00745EA5" w:rsidRPr="00581EEC" w:rsidRDefault="00745EA5" w:rsidP="00745EA5">
      <w:pPr>
        <w:spacing w:after="0" w:line="276" w:lineRule="auto"/>
        <w:jc w:val="both"/>
        <w:rPr>
          <w:rFonts w:cstheme="minorHAnsi"/>
        </w:rPr>
      </w:pPr>
    </w:p>
    <w:sectPr w:rsidR="00745EA5" w:rsidRPr="005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C6"/>
    <w:rsid w:val="001065C6"/>
    <w:rsid w:val="00581EEC"/>
    <w:rsid w:val="00745EA5"/>
    <w:rsid w:val="00F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6A40-CEDD-405C-A973-BD5070F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bien.pontagnier@ac-creteil.fr" TargetMode="External"/><Relationship Id="rId18" Type="http://schemas.openxmlformats.org/officeDocument/2006/relationships/hyperlink" Target="http://www.chateau-de-vincennes.fr/" TargetMode="External"/><Relationship Id="rId26" Type="http://schemas.openxmlformats.org/officeDocument/2006/relationships/hyperlink" Target="https://www.imarabe.org/" TargetMode="External"/><Relationship Id="rId39" Type="http://schemas.openxmlformats.org/officeDocument/2006/relationships/hyperlink" Target="mailto:philippe.torillon@ac-creteil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cques.taffin@ac-creteil.fr" TargetMode="External"/><Relationship Id="rId34" Type="http://schemas.openxmlformats.org/officeDocument/2006/relationships/hyperlink" Target="http://www.museedelagrandeguerre.eu" TargetMode="External"/><Relationship Id="rId42" Type="http://schemas.openxmlformats.org/officeDocument/2006/relationships/hyperlink" Target="mailto:hugo.poulet@ac-creteil.fr" TargetMode="External"/><Relationship Id="rId47" Type="http://schemas.openxmlformats.org/officeDocument/2006/relationships/hyperlink" Target="mailto:geraldine.carre@ac-creteil.fr" TargetMode="External"/><Relationship Id="rId50" Type="http://schemas.openxmlformats.org/officeDocument/2006/relationships/hyperlink" Target="http://www.ville-saint-denis.fr/histoire-de-la-ville" TargetMode="External"/><Relationship Id="rId7" Type="http://schemas.openxmlformats.org/officeDocument/2006/relationships/hyperlink" Target="mailto:murua.aurelie@wanadoo.fr" TargetMode="External"/><Relationship Id="rId12" Type="http://schemas.openxmlformats.org/officeDocument/2006/relationships/hyperlink" Target="http://www.archives-nationales.culture.gouv.fr/web/guest/site-de-pierrefitte-sur-Seine" TargetMode="External"/><Relationship Id="rId17" Type="http://schemas.openxmlformats.org/officeDocument/2006/relationships/hyperlink" Target="mailto:emmanuel.rigutto@ac-creteil.fr" TargetMode="External"/><Relationship Id="rId25" Type="http://schemas.openxmlformats.org/officeDocument/2006/relationships/hyperlink" Target="mailto:lpech@cg93.fr" TargetMode="External"/><Relationship Id="rId33" Type="http://schemas.openxmlformats.org/officeDocument/2006/relationships/hyperlink" Target="mailto:rim.rejichi@ac-creteil.fr" TargetMode="External"/><Relationship Id="rId38" Type="http://schemas.openxmlformats.org/officeDocument/2006/relationships/hyperlink" Target="http://www.arts-et-metiers.net" TargetMode="External"/><Relationship Id="rId46" Type="http://schemas.openxmlformats.org/officeDocument/2006/relationships/hyperlink" Target="http://www.histoire-immigration.f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teau-champs-sur-marne.fr/" TargetMode="External"/><Relationship Id="rId20" Type="http://schemas.openxmlformats.org/officeDocument/2006/relationships/hyperlink" Target="https://www.citedelarchitecture.fr/" TargetMode="External"/><Relationship Id="rId29" Type="http://schemas.openxmlformats.org/officeDocument/2006/relationships/hyperlink" Target="mailto:nafissamoulla@yahoo.fr" TargetMode="External"/><Relationship Id="rId41" Type="http://schemas.openxmlformats.org/officeDocument/2006/relationships/hyperlink" Target="http://www.quaibranly.fr/" TargetMode="External"/><Relationship Id="rId1" Type="http://schemas.openxmlformats.org/officeDocument/2006/relationships/styles" Target="styles.xml"/><Relationship Id="rId6" Type="http://schemas.openxmlformats.org/officeDocument/2006/relationships/hyperlink" Target="http://archives.seine-saint-denis.fr/" TargetMode="External"/><Relationship Id="rId11" Type="http://schemas.openxmlformats.org/officeDocument/2006/relationships/hyperlink" Target="mailto:sebastien-edoua.delelis@ac-creteil.fr" TargetMode="External"/><Relationship Id="rId24" Type="http://schemas.openxmlformats.org/officeDocument/2006/relationships/hyperlink" Target="https://www.seine-saint-denis.fr/-Patrimoine-.html" TargetMode="External"/><Relationship Id="rId32" Type="http://schemas.openxmlformats.org/officeDocument/2006/relationships/hyperlink" Target="http://www.mahj.org" TargetMode="External"/><Relationship Id="rId37" Type="http://schemas.openxmlformats.org/officeDocument/2006/relationships/hyperlink" Target="mailto:eric.brossard@ac-creteil.fr" TargetMode="External"/><Relationship Id="rId40" Type="http://schemas.openxmlformats.org/officeDocument/2006/relationships/hyperlink" Target="mailto:thierry.ledeme@ac-creteil.fr" TargetMode="External"/><Relationship Id="rId45" Type="http://schemas.openxmlformats.org/officeDocument/2006/relationships/hyperlink" Target="mailto:natacha.ouvrie@mnhn.fr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olivier.plancke@ac-creteil.fr" TargetMode="External"/><Relationship Id="rId15" Type="http://schemas.openxmlformats.org/officeDocument/2006/relationships/hyperlink" Target="mailto:karima.ikene@ac-creteil.fr" TargetMode="External"/><Relationship Id="rId23" Type="http://schemas.openxmlformats.org/officeDocument/2006/relationships/hyperlink" Target="mailto:adeline.maduraud@ac-creteil.fr" TargetMode="External"/><Relationship Id="rId28" Type="http://schemas.openxmlformats.org/officeDocument/2006/relationships/hyperlink" Target="http://lamaisonduconte.com" TargetMode="External"/><Relationship Id="rId36" Type="http://schemas.openxmlformats.org/officeDocument/2006/relationships/hyperlink" Target="http://www.musee-resistance.com" TargetMode="External"/><Relationship Id="rId49" Type="http://schemas.openxmlformats.org/officeDocument/2006/relationships/hyperlink" Target="mailto:damien.terrier@radiofrance.com" TargetMode="External"/><Relationship Id="rId10" Type="http://schemas.openxmlformats.org/officeDocument/2006/relationships/hyperlink" Target="https://www.diplomatie.gouv.fr/fr/archives-diplomatiques" TargetMode="External"/><Relationship Id="rId19" Type="http://schemas.openxmlformats.org/officeDocument/2006/relationships/hyperlink" Target="mailto:fgayon@orange.fr" TargetMode="External"/><Relationship Id="rId31" Type="http://schemas.openxmlformats.org/officeDocument/2006/relationships/hyperlink" Target="mailto:anne-marie.lescastreyres@ac-creteil.fr" TargetMode="External"/><Relationship Id="rId44" Type="http://schemas.openxmlformats.org/officeDocument/2006/relationships/hyperlink" Target="mailto:amoreira@mnhn.fr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archives.seine-et-marne.fr/" TargetMode="External"/><Relationship Id="rId9" Type="http://schemas.openxmlformats.org/officeDocument/2006/relationships/hyperlink" Target="mailto:cecile.duvignacq-croise@ac-creteil.fr" TargetMode="External"/><Relationship Id="rId14" Type="http://schemas.openxmlformats.org/officeDocument/2006/relationships/hyperlink" Target="http://www.saint-denis-basilique.fr/" TargetMode="External"/><Relationship Id="rId22" Type="http://schemas.openxmlformats.org/officeDocument/2006/relationships/hyperlink" Target="http://www.caue77.fr/" TargetMode="External"/><Relationship Id="rId27" Type="http://schemas.openxmlformats.org/officeDocument/2006/relationships/hyperlink" Target="mailto:aboulanger@imarabe.org" TargetMode="External"/><Relationship Id="rId30" Type="http://schemas.openxmlformats.org/officeDocument/2006/relationships/hyperlink" Target="http://www.chateaudefontainebleau.fr/Les-quatre-musees" TargetMode="External"/><Relationship Id="rId35" Type="http://schemas.openxmlformats.org/officeDocument/2006/relationships/hyperlink" Target="mailto:david.mitzinmacker@ac-creteil.fr" TargetMode="External"/><Relationship Id="rId43" Type="http://schemas.openxmlformats.org/officeDocument/2006/relationships/hyperlink" Target="http://www.mnhn.fr/" TargetMode="External"/><Relationship Id="rId48" Type="http://schemas.openxmlformats.org/officeDocument/2006/relationships/hyperlink" Target="http://www.radiofrance.fr/" TargetMode="External"/><Relationship Id="rId8" Type="http://schemas.openxmlformats.org/officeDocument/2006/relationships/hyperlink" Target="http://archives.valdeMarne.fr/" TargetMode="External"/><Relationship Id="rId51" Type="http://schemas.openxmlformats.org/officeDocument/2006/relationships/hyperlink" Target="mailto:marc.nomerange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2018-01-17T23:12:00Z</dcterms:created>
  <dcterms:modified xsi:type="dcterms:W3CDTF">2018-01-17T23:13:00Z</dcterms:modified>
</cp:coreProperties>
</file>