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88" w:rsidRDefault="00AF1F99">
      <w:pPr>
        <w:jc w:val="center"/>
        <w:rPr>
          <w:u w:val="single"/>
        </w:rPr>
      </w:pPr>
      <w:r>
        <w:rPr>
          <w:b/>
          <w:u w:val="single"/>
        </w:rPr>
        <w:t>Fiche modèle pour mener les entretiens</w:t>
      </w:r>
    </w:p>
    <w:tbl>
      <w:tblPr>
        <w:tblStyle w:val="a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3"/>
      </w:tblGrid>
      <w:tr w:rsidR="00D34B88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Date de l’entretien</w:t>
            </w:r>
            <w:r>
              <w:t xml:space="preserve"> :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Heure de l’entretien</w:t>
            </w:r>
            <w:r>
              <w:t xml:space="preserve"> : </w:t>
            </w:r>
          </w:p>
        </w:tc>
      </w:tr>
      <w:tr w:rsidR="00D34B88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Durée de l’entretien :</w:t>
            </w:r>
            <w:r>
              <w:t xml:space="preserve">   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Lieu de l’entretien (si en présentiel - en face à face) : </w:t>
            </w:r>
          </w:p>
          <w:p w:rsidR="00D34B88" w:rsidRDefault="00D34B88">
            <w:pPr>
              <w:rPr>
                <w:u w:val="single"/>
              </w:rPr>
            </w:pPr>
          </w:p>
        </w:tc>
      </w:tr>
      <w:tr w:rsidR="001E1C6B">
        <w:trPr>
          <w:trHeight w:val="885"/>
        </w:trPr>
        <w:tc>
          <w:tcPr>
            <w:tcW w:w="48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C6B" w:rsidRDefault="001E1C6B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Nom de l’enquêteur :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C6B" w:rsidRDefault="001E1C6B">
            <w:pPr>
              <w:rPr>
                <w:u w:val="single"/>
              </w:rPr>
            </w:pPr>
            <w:r>
              <w:rPr>
                <w:u w:val="single"/>
              </w:rPr>
              <w:t xml:space="preserve"> Identité du témoin (nom, âge formation du témoin</w:t>
            </w:r>
            <w:r>
              <w:t xml:space="preserve"> :                         </w:t>
            </w:r>
          </w:p>
        </w:tc>
        <w:bookmarkStart w:id="0" w:name="_GoBack"/>
        <w:bookmarkEnd w:id="0"/>
      </w:tr>
      <w:tr w:rsidR="001E1C6B">
        <w:tc>
          <w:tcPr>
            <w:tcW w:w="48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C6B" w:rsidRDefault="001E1C6B" w:rsidP="001E1C6B">
            <w:pPr>
              <w:rPr>
                <w:u w:val="single"/>
              </w:rPr>
            </w:pP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C6B" w:rsidRDefault="001E1C6B">
            <w:pPr>
              <w:rPr>
                <w:u w:val="single"/>
              </w:rPr>
            </w:pPr>
            <w:r>
              <w:rPr>
                <w:u w:val="single"/>
              </w:rPr>
              <w:t xml:space="preserve">Parcours professionnel du témoin :   </w:t>
            </w:r>
          </w:p>
        </w:tc>
      </w:tr>
      <w:tr w:rsidR="00D34B88">
        <w:trPr>
          <w:trHeight w:val="1185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r>
              <w:rPr>
                <w:u w:val="single"/>
              </w:rPr>
              <w:t>Lien entre l’enquêteur et le témoin</w:t>
            </w:r>
            <w:r>
              <w:t xml:space="preserve"> :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Personnes présentes au moment de l’entretien (s’il n’y en a pas, indiquer en tête à tête) : </w:t>
            </w:r>
            <w:r>
              <w:t xml:space="preserve">    </w:t>
            </w:r>
          </w:p>
        </w:tc>
      </w:tr>
      <w:tr w:rsidR="00D34B88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Média de communication</w:t>
            </w:r>
            <w:r>
              <w:t xml:space="preserve"> (téléphone, </w:t>
            </w:r>
            <w:proofErr w:type="spellStart"/>
            <w:r>
              <w:t>skype</w:t>
            </w:r>
            <w:proofErr w:type="spellEnd"/>
            <w:r>
              <w:t xml:space="preserve">, mail, entretien en tête à tête…) : </w:t>
            </w:r>
          </w:p>
        </w:tc>
      </w:tr>
    </w:tbl>
    <w:p w:rsidR="00D34B88" w:rsidRDefault="00D34B88">
      <w:pPr>
        <w:spacing w:after="0"/>
        <w:rPr>
          <w:u w:val="single"/>
        </w:rPr>
      </w:pPr>
    </w:p>
    <w:p w:rsidR="00D34B88" w:rsidRDefault="00AF1F99">
      <w:pPr>
        <w:spacing w:after="0"/>
        <w:rPr>
          <w:u w:val="single"/>
        </w:rPr>
      </w:pPr>
      <w:r>
        <w:rPr>
          <w:u w:val="single"/>
        </w:rPr>
        <w:t xml:space="preserve">Questionnaire (que vous pouvez enrichir) : </w:t>
      </w:r>
    </w:p>
    <w:p w:rsidR="00D34B88" w:rsidRDefault="00D34B88">
      <w:pPr>
        <w:spacing w:after="0"/>
        <w:rPr>
          <w:u w:val="single"/>
        </w:rPr>
      </w:pP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Intro. Demander une </w:t>
      </w:r>
      <w:r>
        <w:rPr>
          <w:b/>
          <w:i/>
          <w:color w:val="000000"/>
        </w:rPr>
        <w:t xml:space="preserve">petite biographie </w:t>
      </w:r>
      <w:r>
        <w:rPr>
          <w:b/>
          <w:i/>
        </w:rPr>
        <w:t>rapide</w:t>
      </w:r>
      <w:r>
        <w:rPr>
          <w:i/>
          <w:color w:val="000000"/>
        </w:rPr>
        <w:t xml:space="preserve"> du témoin</w:t>
      </w:r>
      <w:r>
        <w:rPr>
          <w:color w:val="000000"/>
        </w:rPr>
        <w:t xml:space="preserve">, pour avoir une idée de son parcours (âge, nationalité, origine, métier…). 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AF1F9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Comment vivez-vous le confinement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Qu’est-ce qui a changé par rapport à votre vie d’avant et qu’est-ce qui est pareil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Qu’est-ce qui vous manque le plus de votre vie d’avant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Est-ce que cette période vous apporte des choses positives que vous n’aviez pas avant 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i/>
          <w:color w:val="000000"/>
        </w:rPr>
        <w:t xml:space="preserve">Est-ce que la crise actuelle vous rappelle un autre moment historique ou personnel que vous auriez vécu ? Aviez-vous déjà </w:t>
      </w:r>
      <w:r>
        <w:rPr>
          <w:i/>
        </w:rPr>
        <w:t>éprouvé</w:t>
      </w:r>
      <w:r>
        <w:rPr>
          <w:i/>
          <w:color w:val="000000"/>
        </w:rPr>
        <w:t>  les mêmes sentiments, les mêmes sensations à un autre moment de votre vie ?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Pourriez-vous présenter un objet qui à votre sens incarne le mieux cette crise (ou votre vie pendant cette crise) ? Cel</w:t>
      </w:r>
      <w:r>
        <w:rPr>
          <w:i/>
        </w:rPr>
        <w:t xml:space="preserve">a peut-être n’importe quel objet mais aussi une photographie. 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Comment voyez-vous le futur, l’après-crise 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spacing w:after="0"/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Autre question (facultatif</w:t>
      </w:r>
      <w:r>
        <w:t xml:space="preserve">) </w:t>
      </w:r>
      <w:r>
        <w:rPr>
          <w:color w:val="000000"/>
        </w:rPr>
        <w:t xml:space="preserve">: </w:t>
      </w:r>
    </w:p>
    <w:p w:rsidR="00D34B88" w:rsidRDefault="00AF1F99">
      <w:pPr>
        <w:spacing w:after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34B8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AB" w:rsidRDefault="00492EAB">
      <w:pPr>
        <w:spacing w:after="0" w:line="240" w:lineRule="auto"/>
      </w:pPr>
      <w:r>
        <w:separator/>
      </w:r>
    </w:p>
  </w:endnote>
  <w:endnote w:type="continuationSeparator" w:id="0">
    <w:p w:rsidR="00492EAB" w:rsidRDefault="0049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88" w:rsidRDefault="00D34B88" w:rsidP="001E1C6B">
    <w:pPr>
      <w:tabs>
        <w:tab w:val="left" w:pos="878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AB" w:rsidRDefault="00492EAB">
      <w:pPr>
        <w:spacing w:after="0" w:line="240" w:lineRule="auto"/>
      </w:pPr>
      <w:r>
        <w:separator/>
      </w:r>
    </w:p>
  </w:footnote>
  <w:footnote w:type="continuationSeparator" w:id="0">
    <w:p w:rsidR="00492EAB" w:rsidRDefault="0049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88" w:rsidRDefault="00D34B88" w:rsidP="001E1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C8B"/>
    <w:multiLevelType w:val="multilevel"/>
    <w:tmpl w:val="A96C2C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8"/>
    <w:rsid w:val="001E1C6B"/>
    <w:rsid w:val="00492EAB"/>
    <w:rsid w:val="00803CCF"/>
    <w:rsid w:val="00AF1F99"/>
    <w:rsid w:val="00D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A4FF"/>
  <w15:docId w15:val="{A1823B0C-457B-41F5-8347-1012209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A7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B22"/>
  </w:style>
  <w:style w:type="paragraph" w:styleId="Pieddepage">
    <w:name w:val="footer"/>
    <w:basedOn w:val="Normal"/>
    <w:link w:val="PieddepageCar"/>
    <w:uiPriority w:val="99"/>
    <w:unhideWhenUsed/>
    <w:rsid w:val="002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B22"/>
  </w:style>
  <w:style w:type="paragraph" w:styleId="NormalWeb">
    <w:name w:val="Normal (Web)"/>
    <w:basedOn w:val="Normal"/>
    <w:uiPriority w:val="99"/>
    <w:semiHidden/>
    <w:unhideWhenUsed/>
    <w:rsid w:val="0022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2B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R0jHBf2AJayFa5PeemYFYDEWg==">AMUW2mWsCSMXMajnUIbZyB9FYeashSYkxKL7dGZRPEkOHj18LTYoSVCWLQDYf3nUDtRj5xKnJC6+b5onlsQOUvjUvkpaFVURKrCLaI0hH7lCDoM5mQ2OA/M=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3</cp:revision>
  <dcterms:created xsi:type="dcterms:W3CDTF">2020-04-27T10:26:00Z</dcterms:created>
  <dcterms:modified xsi:type="dcterms:W3CDTF">2020-04-30T12:27:00Z</dcterms:modified>
</cp:coreProperties>
</file>